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6FE" w:rsidRDefault="000716FE" w:rsidP="000716FE">
      <w:pPr>
        <w:pStyle w:val="a3"/>
        <w:spacing w:line="276" w:lineRule="auto"/>
        <w:ind w:left="-546" w:firstLine="14"/>
        <w:jc w:val="both"/>
        <w:rPr>
          <w:rFonts w:asciiTheme="majorHAnsi" w:hAnsiTheme="majorHAnsi" w:cs="Times New Roman"/>
          <w:sz w:val="24"/>
          <w:szCs w:val="24"/>
        </w:rPr>
      </w:pPr>
      <w:r w:rsidRPr="000716FE">
        <w:rPr>
          <w:rFonts w:asciiTheme="majorHAnsi" w:hAnsiTheme="majorHAnsi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margin">
              <wp:posOffset>2939415</wp:posOffset>
            </wp:positionH>
            <wp:positionV relativeFrom="paragraph">
              <wp:posOffset>-53340</wp:posOffset>
            </wp:positionV>
            <wp:extent cx="2628900" cy="1581150"/>
            <wp:effectExtent l="19050" t="0" r="0" b="0"/>
            <wp:wrapThrough wrapText="bothSides">
              <wp:wrapPolygon edited="0">
                <wp:start x="-157" y="0"/>
                <wp:lineTo x="-157" y="21340"/>
                <wp:lineTo x="21600" y="21340"/>
                <wp:lineTo x="21600" y="0"/>
                <wp:lineTo x="-157" y="0"/>
              </wp:wrapPolygon>
            </wp:wrapThrough>
            <wp:docPr id="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HAnsi" w:hAnsiTheme="majorHAnsi" w:cs="Times New Roman"/>
          <w:sz w:val="24"/>
          <w:szCs w:val="24"/>
        </w:rPr>
        <w:t>Рассмотрено</w:t>
      </w:r>
    </w:p>
    <w:p w:rsidR="000716FE" w:rsidRDefault="000716FE" w:rsidP="000716FE">
      <w:pPr>
        <w:pStyle w:val="a3"/>
        <w:spacing w:line="276" w:lineRule="auto"/>
        <w:ind w:left="-546" w:firstLine="14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Управляющим советом</w:t>
      </w:r>
    </w:p>
    <w:p w:rsidR="00EB27F6" w:rsidRPr="000716FE" w:rsidRDefault="001054E3" w:rsidP="000716FE">
      <w:pPr>
        <w:pStyle w:val="a3"/>
        <w:spacing w:line="276" w:lineRule="auto"/>
        <w:ind w:left="-546" w:firstLine="14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протокол №1 от 05.09.11г.</w:t>
      </w:r>
    </w:p>
    <w:p w:rsidR="000716FE" w:rsidRDefault="000716FE" w:rsidP="00C16CC8">
      <w:pPr>
        <w:pStyle w:val="a3"/>
        <w:spacing w:line="276" w:lineRule="auto"/>
        <w:ind w:left="-546" w:firstLine="14"/>
        <w:jc w:val="center"/>
        <w:rPr>
          <w:rFonts w:asciiTheme="majorHAnsi" w:hAnsiTheme="majorHAnsi" w:cs="Times New Roman"/>
          <w:sz w:val="96"/>
          <w:szCs w:val="96"/>
        </w:rPr>
      </w:pPr>
    </w:p>
    <w:p w:rsidR="000716FE" w:rsidRDefault="000716FE" w:rsidP="00C16CC8">
      <w:pPr>
        <w:pStyle w:val="a3"/>
        <w:spacing w:line="276" w:lineRule="auto"/>
        <w:ind w:left="-546" w:firstLine="14"/>
        <w:jc w:val="center"/>
        <w:rPr>
          <w:rFonts w:asciiTheme="majorHAnsi" w:hAnsiTheme="majorHAnsi" w:cs="Times New Roman"/>
          <w:sz w:val="96"/>
          <w:szCs w:val="96"/>
        </w:rPr>
      </w:pPr>
    </w:p>
    <w:p w:rsidR="000716FE" w:rsidRDefault="000716FE" w:rsidP="00C16CC8">
      <w:pPr>
        <w:pStyle w:val="a3"/>
        <w:spacing w:line="276" w:lineRule="auto"/>
        <w:ind w:left="-546" w:firstLine="14"/>
        <w:jc w:val="center"/>
        <w:rPr>
          <w:rFonts w:asciiTheme="majorHAnsi" w:hAnsiTheme="majorHAnsi" w:cs="Times New Roman"/>
          <w:sz w:val="96"/>
          <w:szCs w:val="96"/>
        </w:rPr>
      </w:pPr>
    </w:p>
    <w:p w:rsidR="004071FB" w:rsidRPr="00C16CC8" w:rsidRDefault="00C16CC8" w:rsidP="00C16CC8">
      <w:pPr>
        <w:pStyle w:val="a3"/>
        <w:spacing w:line="276" w:lineRule="auto"/>
        <w:ind w:left="-546" w:firstLine="14"/>
        <w:jc w:val="center"/>
        <w:rPr>
          <w:rFonts w:asciiTheme="majorHAnsi" w:hAnsiTheme="majorHAnsi" w:cs="Times New Roman"/>
          <w:sz w:val="96"/>
          <w:szCs w:val="96"/>
        </w:rPr>
      </w:pPr>
      <w:r w:rsidRPr="00C16CC8">
        <w:rPr>
          <w:rFonts w:asciiTheme="majorHAnsi" w:hAnsiTheme="majorHAnsi" w:cs="Times New Roman"/>
          <w:sz w:val="96"/>
          <w:szCs w:val="96"/>
        </w:rPr>
        <w:t>Программа развития МОУ НШДС №35</w:t>
      </w:r>
    </w:p>
    <w:p w:rsidR="00C16CC8" w:rsidRDefault="001054E3" w:rsidP="00C16CC8">
      <w:pPr>
        <w:pStyle w:val="a3"/>
        <w:spacing w:line="276" w:lineRule="auto"/>
        <w:ind w:left="-546" w:firstLine="14"/>
        <w:jc w:val="center"/>
        <w:rPr>
          <w:rFonts w:asciiTheme="majorHAnsi" w:hAnsiTheme="majorHAnsi" w:cs="Times New Roman"/>
          <w:sz w:val="96"/>
          <w:szCs w:val="96"/>
        </w:rPr>
      </w:pPr>
      <w:r>
        <w:rPr>
          <w:rFonts w:asciiTheme="majorHAnsi" w:hAnsiTheme="majorHAnsi" w:cs="Times New Roman"/>
          <w:sz w:val="96"/>
          <w:szCs w:val="96"/>
        </w:rPr>
        <w:t>на 2011-2016</w:t>
      </w:r>
      <w:r w:rsidR="00C16CC8" w:rsidRPr="00C16CC8">
        <w:rPr>
          <w:rFonts w:asciiTheme="majorHAnsi" w:hAnsiTheme="majorHAnsi" w:cs="Times New Roman"/>
          <w:sz w:val="96"/>
          <w:szCs w:val="96"/>
        </w:rPr>
        <w:t>г.</w:t>
      </w:r>
    </w:p>
    <w:p w:rsidR="00EB27F6" w:rsidRDefault="00EB27F6" w:rsidP="00EB27F6">
      <w:pPr>
        <w:pStyle w:val="a3"/>
        <w:spacing w:line="276" w:lineRule="auto"/>
        <w:ind w:left="6096" w:firstLine="14"/>
        <w:rPr>
          <w:rFonts w:asciiTheme="majorHAnsi" w:hAnsiTheme="majorHAnsi" w:cs="Times New Roman"/>
          <w:sz w:val="28"/>
          <w:szCs w:val="28"/>
        </w:rPr>
      </w:pPr>
    </w:p>
    <w:p w:rsidR="00EB27F6" w:rsidRDefault="00EB27F6" w:rsidP="00EB27F6">
      <w:pPr>
        <w:pStyle w:val="a3"/>
        <w:spacing w:line="276" w:lineRule="auto"/>
        <w:ind w:left="6096" w:firstLine="14"/>
        <w:rPr>
          <w:rFonts w:asciiTheme="majorHAnsi" w:hAnsiTheme="majorHAnsi" w:cs="Times New Roman"/>
          <w:sz w:val="28"/>
          <w:szCs w:val="28"/>
        </w:rPr>
      </w:pPr>
    </w:p>
    <w:p w:rsidR="00EB27F6" w:rsidRDefault="00EB27F6" w:rsidP="00EB27F6">
      <w:pPr>
        <w:pStyle w:val="a3"/>
        <w:spacing w:line="276" w:lineRule="auto"/>
        <w:ind w:left="6096" w:firstLine="14"/>
        <w:rPr>
          <w:rFonts w:asciiTheme="majorHAnsi" w:hAnsiTheme="majorHAnsi" w:cs="Times New Roman"/>
          <w:sz w:val="28"/>
          <w:szCs w:val="28"/>
        </w:rPr>
      </w:pPr>
    </w:p>
    <w:p w:rsidR="00EB27F6" w:rsidRDefault="00EB27F6" w:rsidP="00EB27F6">
      <w:pPr>
        <w:pStyle w:val="a3"/>
        <w:spacing w:line="276" w:lineRule="auto"/>
        <w:ind w:left="5697" w:firstLine="14"/>
        <w:rPr>
          <w:rFonts w:asciiTheme="majorHAnsi" w:hAnsiTheme="majorHAnsi" w:cs="Times New Roman"/>
          <w:sz w:val="28"/>
          <w:szCs w:val="28"/>
        </w:rPr>
      </w:pPr>
    </w:p>
    <w:p w:rsidR="00EB27F6" w:rsidRDefault="00EB27F6" w:rsidP="00EB27F6">
      <w:pPr>
        <w:pStyle w:val="a3"/>
        <w:spacing w:line="276" w:lineRule="auto"/>
        <w:ind w:left="5697" w:firstLine="14"/>
        <w:rPr>
          <w:rFonts w:asciiTheme="majorHAnsi" w:hAnsiTheme="majorHAnsi" w:cs="Times New Roman"/>
          <w:sz w:val="28"/>
          <w:szCs w:val="28"/>
        </w:rPr>
      </w:pPr>
    </w:p>
    <w:p w:rsidR="00EB27F6" w:rsidRDefault="00EB27F6" w:rsidP="00EB27F6">
      <w:pPr>
        <w:pStyle w:val="a3"/>
        <w:spacing w:line="276" w:lineRule="auto"/>
        <w:ind w:left="5697" w:firstLine="14"/>
        <w:rPr>
          <w:rFonts w:asciiTheme="majorHAnsi" w:hAnsiTheme="majorHAnsi" w:cs="Times New Roman"/>
          <w:sz w:val="28"/>
          <w:szCs w:val="28"/>
        </w:rPr>
      </w:pPr>
    </w:p>
    <w:p w:rsidR="00EB27F6" w:rsidRDefault="00EB27F6" w:rsidP="00EB27F6">
      <w:pPr>
        <w:pStyle w:val="a3"/>
        <w:spacing w:line="276" w:lineRule="auto"/>
        <w:ind w:left="5697" w:firstLine="14"/>
        <w:rPr>
          <w:rFonts w:asciiTheme="majorHAnsi" w:hAnsiTheme="majorHAnsi" w:cs="Times New Roman"/>
          <w:sz w:val="28"/>
          <w:szCs w:val="28"/>
        </w:rPr>
      </w:pPr>
    </w:p>
    <w:p w:rsidR="00EB27F6" w:rsidRDefault="00EB27F6" w:rsidP="00EB27F6">
      <w:pPr>
        <w:pStyle w:val="a3"/>
        <w:spacing w:line="276" w:lineRule="auto"/>
        <w:ind w:left="5697" w:firstLine="14"/>
        <w:rPr>
          <w:rFonts w:asciiTheme="majorHAnsi" w:hAnsiTheme="majorHAnsi" w:cs="Times New Roman"/>
          <w:sz w:val="28"/>
          <w:szCs w:val="28"/>
        </w:rPr>
      </w:pPr>
    </w:p>
    <w:p w:rsidR="00EB27F6" w:rsidRDefault="00EB27F6" w:rsidP="00EB27F6">
      <w:pPr>
        <w:pStyle w:val="a3"/>
        <w:spacing w:line="276" w:lineRule="auto"/>
        <w:ind w:left="5697" w:firstLine="14"/>
        <w:rPr>
          <w:rFonts w:asciiTheme="majorHAnsi" w:hAnsiTheme="majorHAnsi" w:cs="Times New Roman"/>
          <w:sz w:val="28"/>
          <w:szCs w:val="28"/>
        </w:rPr>
      </w:pPr>
    </w:p>
    <w:p w:rsidR="001054E3" w:rsidRPr="001054E3" w:rsidRDefault="00C16CC8" w:rsidP="001054E3">
      <w:pPr>
        <w:jc w:val="center"/>
        <w:rPr>
          <w:b/>
          <w:sz w:val="28"/>
          <w:szCs w:val="28"/>
        </w:rPr>
      </w:pPr>
      <w:r>
        <w:rPr>
          <w:rFonts w:asciiTheme="majorHAnsi" w:hAnsiTheme="majorHAnsi" w:cs="Times New Roman"/>
          <w:sz w:val="96"/>
          <w:szCs w:val="96"/>
        </w:rPr>
        <w:br w:type="page"/>
      </w:r>
      <w:r w:rsidR="001054E3" w:rsidRPr="001054E3">
        <w:rPr>
          <w:b/>
          <w:sz w:val="28"/>
          <w:szCs w:val="28"/>
        </w:rPr>
        <w:lastRenderedPageBreak/>
        <w:t>Введение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>Значительные изменения в социально-экономическом устройстве России, позиция государства, изложенная в основных концептуальных документах: «Приоритетные направления развития образовательной системы Российской Федерации», «Концепция модернизации Российского образования на период до 2010года», изменение социального заказа ставят перед образованием новые задачи. Идет модернизация современного образования. Ориентация на ребенка и его потребности; создания в образовательном учреждении  условий, обеспечивающих гармоническое развитие личности каждого ребенка, мотивация на эффективную деятельность - такова суть педагогического процесса.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 xml:space="preserve">      Коллектив НШДС видит необходимость в создании Программы развития учреждения на период с 2011 по 2016 год с учетом нормативной базы.</w:t>
      </w:r>
    </w:p>
    <w:p w:rsidR="001054E3" w:rsidRDefault="001054E3" w:rsidP="001054E3">
      <w:pPr>
        <w:pStyle w:val="a4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Закон РФ «Об образовании»</w:t>
      </w:r>
    </w:p>
    <w:p w:rsidR="001054E3" w:rsidRDefault="001054E3" w:rsidP="001054E3">
      <w:pPr>
        <w:pStyle w:val="a4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Закон КБР «Об образовании»</w:t>
      </w:r>
    </w:p>
    <w:p w:rsidR="001054E3" w:rsidRDefault="001054E3" w:rsidP="001054E3">
      <w:pPr>
        <w:pStyle w:val="a4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Концепция дошкольного воспитания</w:t>
      </w:r>
    </w:p>
    <w:p w:rsidR="001054E3" w:rsidRDefault="001054E3" w:rsidP="001054E3">
      <w:pPr>
        <w:pStyle w:val="a4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Конвенция о правах ребенка</w:t>
      </w:r>
    </w:p>
    <w:p w:rsidR="001054E3" w:rsidRDefault="001054E3" w:rsidP="001054E3">
      <w:pPr>
        <w:pStyle w:val="a4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Конституция РФ</w:t>
      </w:r>
    </w:p>
    <w:p w:rsidR="001054E3" w:rsidRDefault="001054E3" w:rsidP="001054E3">
      <w:pPr>
        <w:pStyle w:val="a4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Положение о дошкольном учреждении</w:t>
      </w:r>
    </w:p>
    <w:p w:rsidR="001054E3" w:rsidRDefault="001054E3" w:rsidP="001054E3">
      <w:pPr>
        <w:pStyle w:val="a4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Федеральные государственные требования к структуре основной общеобразовательной программы дошкольного образования</w:t>
      </w:r>
    </w:p>
    <w:p w:rsidR="001054E3" w:rsidRDefault="001054E3" w:rsidP="001054E3">
      <w:pPr>
        <w:pStyle w:val="a4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Положение о НШДС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>Цель программы: решение приоритетных задач развития МОУ НШДС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>Приоритетными задачами развития НШДС являются:</w:t>
      </w:r>
    </w:p>
    <w:p w:rsidR="001054E3" w:rsidRDefault="001054E3" w:rsidP="001054E3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обеспечение разностороннего, полноценного развития каждого ребенка на основе диагностики его психических и индивидуальных особенностей;</w:t>
      </w:r>
    </w:p>
    <w:p w:rsidR="001054E3" w:rsidRDefault="001054E3" w:rsidP="001054E3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осуществление целостного подхода к укреплению здоровья детей, обеспечению их психического благополучия, а так же формирование у дошкольников и младших школьников ответственности за свое здоровье;</w:t>
      </w:r>
    </w:p>
    <w:p w:rsidR="001054E3" w:rsidRDefault="001054E3" w:rsidP="001054E3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создание условий, способствующих становлению гражданских, патриотических и нравственно-этических основ личности ребенка, </w:t>
      </w:r>
      <w:r>
        <w:rPr>
          <w:sz w:val="28"/>
          <w:szCs w:val="28"/>
        </w:rPr>
        <w:lastRenderedPageBreak/>
        <w:t>приобщение дошкольников и младших школьников  к национальной культуре;</w:t>
      </w:r>
    </w:p>
    <w:p w:rsidR="001054E3" w:rsidRDefault="001054E3" w:rsidP="001054E3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создание единого </w:t>
      </w:r>
      <w:proofErr w:type="spellStart"/>
      <w:r>
        <w:rPr>
          <w:sz w:val="28"/>
          <w:szCs w:val="28"/>
        </w:rPr>
        <w:t>социокультурного</w:t>
      </w:r>
      <w:proofErr w:type="spellEnd"/>
      <w:r>
        <w:rPr>
          <w:sz w:val="28"/>
          <w:szCs w:val="28"/>
        </w:rPr>
        <w:t xml:space="preserve"> контекста воспитания и общения в образовательном учреждении и семье; тесное сотрудничество с семьями воспитанников;</w:t>
      </w:r>
    </w:p>
    <w:p w:rsidR="001054E3" w:rsidRDefault="001054E3" w:rsidP="001054E3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подготовка детей к обучению в школе и осуществление преемственности дошкольного и начального школьного образования.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>Направление реализации программы:</w:t>
      </w:r>
    </w:p>
    <w:p w:rsidR="001054E3" w:rsidRDefault="001054E3" w:rsidP="001054E3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дальнейшее развитие МОУ НШДС №35 представление широкого спектра образовательных услуг с учетом Федеральных государственных требований к структуре основной общеобразовательной программы дошкольного образования;</w:t>
      </w:r>
    </w:p>
    <w:p w:rsidR="001054E3" w:rsidRDefault="001054E3" w:rsidP="001054E3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укрепление кадрового потенциала;</w:t>
      </w:r>
    </w:p>
    <w:p w:rsidR="001054E3" w:rsidRDefault="001054E3" w:rsidP="001054E3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расширение материально-технической базы ОУ.</w:t>
      </w:r>
    </w:p>
    <w:p w:rsidR="001054E3" w:rsidRPr="001054E3" w:rsidRDefault="001054E3" w:rsidP="001054E3">
      <w:pPr>
        <w:jc w:val="center"/>
        <w:rPr>
          <w:b/>
          <w:sz w:val="32"/>
          <w:szCs w:val="32"/>
        </w:rPr>
      </w:pPr>
      <w:r w:rsidRPr="001054E3">
        <w:rPr>
          <w:b/>
          <w:sz w:val="32"/>
          <w:szCs w:val="32"/>
        </w:rPr>
        <w:t>Информационная справка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 xml:space="preserve">    МОУ НШДС №35 имеет государственную лицензию на осуществление образовательной деятельности, серия </w:t>
      </w:r>
      <w:r>
        <w:rPr>
          <w:sz w:val="28"/>
          <w:szCs w:val="28"/>
          <w:u w:val="single"/>
        </w:rPr>
        <w:t xml:space="preserve">РО </w:t>
      </w:r>
      <w:r>
        <w:rPr>
          <w:sz w:val="28"/>
          <w:szCs w:val="28"/>
        </w:rPr>
        <w:t xml:space="preserve"> регистрационный номер </w:t>
      </w:r>
      <w:r>
        <w:rPr>
          <w:sz w:val="28"/>
          <w:szCs w:val="28"/>
          <w:u w:val="single"/>
        </w:rPr>
        <w:t xml:space="preserve">027148 </w:t>
      </w:r>
      <w:r>
        <w:rPr>
          <w:sz w:val="28"/>
          <w:szCs w:val="28"/>
        </w:rPr>
        <w:t xml:space="preserve">действительна </w:t>
      </w:r>
      <w:r>
        <w:rPr>
          <w:sz w:val="28"/>
          <w:szCs w:val="28"/>
          <w:u w:val="single"/>
        </w:rPr>
        <w:t>бессрочно</w:t>
      </w:r>
      <w:r>
        <w:rPr>
          <w:sz w:val="28"/>
          <w:szCs w:val="28"/>
        </w:rPr>
        <w:t>.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 xml:space="preserve">    В 2008 году прошел государственную аккредитацию с установлением государственного статуса по типу «Образовательное учреждение для детей дошкольного  и младшего школьного возраста» вида «начальная школа - детский сад».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 xml:space="preserve">     Проектная мощность 220, наполняемость 298 (73 ученика начальной школы, 225 детей дошкольного возраста), функционируют 1 класс, 2 класс, 3 класс, 4 класс и 7 дошкольных групп.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 xml:space="preserve">       Коллективом НШДС, создана система стабильного функционирования, сформированы традиции в образовательной системе, работе с семьями воспитанников и учащихся. Создан эмоционально-психологический комфорт ребенка в педагогическом процессе, обеспечивающий возможность его самоутверждения, уверенности в себе. Осуществляется </w:t>
      </w:r>
      <w:proofErr w:type="spellStart"/>
      <w:r>
        <w:rPr>
          <w:sz w:val="28"/>
          <w:szCs w:val="28"/>
        </w:rPr>
        <w:t>гуманизация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- воспитательного</w:t>
      </w:r>
      <w:proofErr w:type="gramEnd"/>
      <w:r>
        <w:rPr>
          <w:sz w:val="28"/>
          <w:szCs w:val="28"/>
        </w:rPr>
        <w:t xml:space="preserve"> процесса через:</w:t>
      </w:r>
    </w:p>
    <w:p w:rsidR="001054E3" w:rsidRDefault="001054E3" w:rsidP="001054E3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ориентацию на личность ребенка;</w:t>
      </w:r>
    </w:p>
    <w:p w:rsidR="001054E3" w:rsidRDefault="001054E3" w:rsidP="001054E3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создание возможностей для реализации каждым ребенком возрастного потенциала.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 xml:space="preserve">Длительность пребывания воспитанников, а также учебные нагрузки обучающихся установлены, исходя из потребностей семьи и возможностей бюджетного финансирования, что является 5-ти дневной рабочей неделей с 12 часовым пребыванием, т.е. с 7.00 до 19.00 часов для дошкольников. Начальная школа работает в режим 5-ти дневной рабочей недели в соответствии с требованиями САН </w:t>
      </w:r>
      <w:proofErr w:type="spellStart"/>
      <w:r>
        <w:rPr>
          <w:sz w:val="28"/>
          <w:szCs w:val="28"/>
        </w:rPr>
        <w:t>ПиНа</w:t>
      </w:r>
      <w:proofErr w:type="spellEnd"/>
      <w:r>
        <w:rPr>
          <w:sz w:val="28"/>
          <w:szCs w:val="28"/>
        </w:rPr>
        <w:t>: 1 класс – в сентябре – октябре по 3 урока по 35 мин.; 2 – 4 классы занимаются также в режиме 5-ти дневной рабочей недели, продолжительность академического часа составляет 45 мин. Начальная школа работает в одну смену. Начало занятий в 1 классе 8.15, во 2-4 классах 8.00.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 xml:space="preserve">     Обеспечение защиты жизненно важных интересов каждого ребенка, создание условий для удовлетворения базовых потребностей, обеспечивающих формирование и развитие ребенка 2-10 лет в рамках образовательного пространства, представляют суть процесса обеспечения его безопасности и смыслом деятельности НШДС.  В соответствии с требованиями федерального государственного стандарта особое внимание уделяется психолого-педагогическим условиям развития игровой деятельности в ОУ, профессиональной компетенции педагогов в формировании игрового опыта ребенка и создании предметно-развивающей среды.</w:t>
      </w:r>
    </w:p>
    <w:p w:rsidR="001054E3" w:rsidRPr="001054E3" w:rsidRDefault="001054E3" w:rsidP="001054E3">
      <w:pPr>
        <w:jc w:val="center"/>
        <w:rPr>
          <w:b/>
          <w:sz w:val="32"/>
          <w:szCs w:val="32"/>
        </w:rPr>
      </w:pPr>
      <w:r w:rsidRPr="001054E3">
        <w:rPr>
          <w:b/>
          <w:sz w:val="32"/>
          <w:szCs w:val="32"/>
        </w:rPr>
        <w:t>Ресурсное обеспечение образовательного процесса.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 xml:space="preserve">     Кадровый потенциал образовательного учреждения играет решающую роль в обеспечении нового качества образовательного процесса. 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 xml:space="preserve">      В МОУ НШДС №35 трудятся 31 педагогов, из них: 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>директор – 1;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>зам. директор по УВР – 1;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>воспитателей – 14;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 xml:space="preserve">учителей </w:t>
      </w:r>
      <w:proofErr w:type="spellStart"/>
      <w:r>
        <w:rPr>
          <w:sz w:val="28"/>
          <w:szCs w:val="28"/>
        </w:rPr>
        <w:t>нач</w:t>
      </w:r>
      <w:proofErr w:type="spellEnd"/>
      <w:r>
        <w:rPr>
          <w:sz w:val="28"/>
          <w:szCs w:val="28"/>
        </w:rPr>
        <w:t>. классов – 4;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>воспитателей ГПД _ 4;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lastRenderedPageBreak/>
        <w:t>музыкальных руководителей – 2;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>инструктор по физкультуре – 1;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>педагог-психолог – 1;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 xml:space="preserve">социальный педагог – 1;преподаватель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языка – 1;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>преподаватель англ. языка – 1.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 xml:space="preserve">   Высшее профессиональное образование имеют – 9 педагогов;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>среднее специальное – 22 педагога.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 xml:space="preserve">    Квалификационные категории имеют: </w:t>
      </w:r>
    </w:p>
    <w:p w:rsidR="001054E3" w:rsidRDefault="001054E3" w:rsidP="001054E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высшую</w:t>
      </w:r>
      <w:proofErr w:type="gramEnd"/>
      <w:r>
        <w:rPr>
          <w:sz w:val="28"/>
          <w:szCs w:val="28"/>
        </w:rPr>
        <w:t xml:space="preserve"> – 4 педагога;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>первую – 6 педагогов.</w:t>
      </w:r>
    </w:p>
    <w:p w:rsidR="001054E3" w:rsidRDefault="001054E3" w:rsidP="001054E3">
      <w:pPr>
        <w:rPr>
          <w:sz w:val="28"/>
          <w:szCs w:val="28"/>
        </w:rPr>
      </w:pPr>
      <w:r>
        <w:rPr>
          <w:sz w:val="28"/>
          <w:szCs w:val="28"/>
        </w:rPr>
        <w:t xml:space="preserve">      Целостное и непрерывное развитие детей происходит в процессе целенаправленного воспитательно-образовательного  воздействия. В МОУ НШДС преемственность  и непрерывность в содержании воспитательно-образовательного процесса осуществляется благодаря использованию:</w:t>
      </w:r>
    </w:p>
    <w:p w:rsidR="001054E3" w:rsidRDefault="001054E3" w:rsidP="001054E3">
      <w:pPr>
        <w:pStyle w:val="a4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комплексной «Программы воспитания и обучения в детском саду» под редакцией М.А. Васильевой и др.</w:t>
      </w:r>
    </w:p>
    <w:p w:rsidR="001054E3" w:rsidRDefault="001054E3" w:rsidP="001054E3">
      <w:pPr>
        <w:pStyle w:val="a4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программы «Школа России» под редакцией Плешакова.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 w:rsidRPr="004F5684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Кроме этого педагогический коллектив ОУ использует в своей работе новые обучающие технологии, парциальные программы и авторские разработки: 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курс занятий по обучению дошкольников грамоте под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Д.Шумаевой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цикл познавательных занятий «Познай себя» С.А. Казаковой; 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цикл занятий по ознакомлению дошкольников с родным краем Л.П.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Шадовой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Т.Ф.Штепа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курс занятий по развитию речи детей дошкольного возраста О.С.Ушаковой;  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цикл занятий  «Нетрадиционные техники рисования с детьми дошкольного возраста» Р.Г.Казаковой;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Программу социально-эмоционального развития детей дошкольного возраста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Я-Ты-Мы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О.Л.Князевой. 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Организационно педагогические условия воспитательно-образовательного процесса, созданные в НШДС помогают в выборе оптимальных форм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организации детской деятельности. Обучение и воспитание детей осуществляют педагоги с большим педагогическим опытом. Педагогический коллектив реализует свое право на выбор образовательных программ, успешно решая эту задачу с учетом социально-экономических и национально-культурных условий. Педагоги находятся в постоянном поиске новых форм и методов образовательного процесса.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работы нашего образовательного учреждения: «Воспитание здоровой, всесторонне развитой личности, способной творчески участвовать в социальных преобразованиях общества». 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создание учреждения новой модели, цель которой развитие личности каждого ребенка, его интеллектуальных и творческих способностей. 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педагогического коллектива характеризуется целостностью и предусматривает взаимосвязь между различными видами деятельности, строится на основе современных достижений в психологии и педагогике, внедрения современных технологий, авторских методик. </w:t>
      </w:r>
    </w:p>
    <w:p w:rsidR="001054E3" w:rsidRDefault="001054E3" w:rsidP="001054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НШДС №35 является учебно-методическим центром теоретических и практических занятий. Педагоги нашего ОУ регулярно проводят семинары для</w:t>
      </w:r>
      <w:r w:rsidRPr="00555A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специалистов города, района и республики с целью распространения опыта работы.</w:t>
      </w:r>
    </w:p>
    <w:p w:rsidR="001054E3" w:rsidRPr="004F5684" w:rsidRDefault="001054E3" w:rsidP="001054E3">
      <w:pPr>
        <w:rPr>
          <w:sz w:val="28"/>
          <w:szCs w:val="28"/>
        </w:rPr>
      </w:pPr>
    </w:p>
    <w:p w:rsidR="001054E3" w:rsidRPr="00CB0968" w:rsidRDefault="001054E3" w:rsidP="001054E3">
      <w:pPr>
        <w:pStyle w:val="a3"/>
        <w:spacing w:line="276" w:lineRule="auto"/>
        <w:ind w:left="-546" w:firstLine="64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0968">
        <w:rPr>
          <w:rFonts w:ascii="Times New Roman" w:hAnsi="Times New Roman" w:cs="Times New Roman"/>
          <w:b/>
          <w:sz w:val="32"/>
          <w:szCs w:val="32"/>
        </w:rPr>
        <w:t xml:space="preserve">Проблемный анализ состояния НШДС №35 </w:t>
      </w:r>
    </w:p>
    <w:p w:rsidR="001054E3" w:rsidRPr="00555AFD" w:rsidRDefault="001054E3" w:rsidP="001054E3">
      <w:pPr>
        <w:pStyle w:val="a3"/>
        <w:spacing w:line="276" w:lineRule="auto"/>
        <w:ind w:left="-546" w:firstLine="644"/>
        <w:jc w:val="center"/>
        <w:rPr>
          <w:rFonts w:ascii="Times New Roman" w:hAnsi="Times New Roman" w:cs="Times New Roman"/>
          <w:sz w:val="28"/>
          <w:szCs w:val="28"/>
        </w:rPr>
      </w:pP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Главная цель разработанной программы развития НШДС №35 – повышение качества воспитания и образования детей, т.е. полное удовлетворение социального заказа на образовательные услуги в отношении детей дошкольного и младшего школьного возраста. Решение этой задачи связано с ответом на вопросы: Что нужно изменить? А это требует проблемного анализа настоящего состояния ОУ. </w:t>
      </w:r>
    </w:p>
    <w:p w:rsidR="001054E3" w:rsidRDefault="001054E3" w:rsidP="001054E3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Результаты учебно-воспитательного процесса за последние годы позволяют сделать вывод о значительном их улучшении. Динамика результативности обеспечивается внедрением в практику работы НШДС нового содержания и организации методов и приемов воспитания и обучения, комплексным подходам к развитию личности наших детей. </w:t>
      </w:r>
    </w:p>
    <w:p w:rsidR="001054E3" w:rsidRDefault="001054E3" w:rsidP="001054E3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 целью дальнейшего повышения результативности педагогического процесса ОУ, главной целью которого является развитие всесторонне развитой личности, готовой к самореализации необходимо решение следующих проблем:</w:t>
      </w:r>
    </w:p>
    <w:p w:rsidR="001054E3" w:rsidRDefault="001054E3" w:rsidP="001054E3">
      <w:pPr>
        <w:pStyle w:val="a4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активизация внедрения современных педагогических технологий в воспитательно-образовательном процессе;</w:t>
      </w:r>
    </w:p>
    <w:p w:rsidR="001054E3" w:rsidRDefault="001054E3" w:rsidP="001054E3">
      <w:pPr>
        <w:pStyle w:val="a4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дальнейшая оптимизация программного обеспечения работы ОУ через расширение вариативного  и дополнительного образования в соответствии  с федеральными государственными требованиями к структуре основной программы дошкольного образования;</w:t>
      </w:r>
    </w:p>
    <w:p w:rsidR="001054E3" w:rsidRDefault="001054E3" w:rsidP="001054E3">
      <w:pPr>
        <w:pStyle w:val="a4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тщательное изучение и внесение изменений в существующую образовательную систему в соответствии с нормативной моделью определяемой ФГОС в следующих областях: в содержании учебных программ; в программах </w:t>
      </w:r>
      <w:proofErr w:type="spellStart"/>
      <w:r>
        <w:rPr>
          <w:rFonts w:ascii="Times New Roman" w:hAnsi="Times New Roman"/>
          <w:sz w:val="28"/>
          <w:szCs w:val="28"/>
        </w:rPr>
        <w:t>внеучебной</w:t>
      </w:r>
      <w:proofErr w:type="spellEnd"/>
      <w:r>
        <w:rPr>
          <w:rFonts w:ascii="Times New Roman" w:hAnsi="Times New Roman"/>
          <w:sz w:val="28"/>
          <w:szCs w:val="28"/>
        </w:rPr>
        <w:t xml:space="preserve"> деятельности; в образовательных технологиях; в способах и организационных механизмах контроля образовательного процесса и оценки его результатов.</w:t>
      </w:r>
    </w:p>
    <w:p w:rsidR="001054E3" w:rsidRDefault="001054E3" w:rsidP="001054E3">
      <w:pPr>
        <w:pStyle w:val="a4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содержания и форм взаимодействия НШДС и семьи в образовательно-воспитательном процессе.</w:t>
      </w:r>
    </w:p>
    <w:p w:rsidR="001054E3" w:rsidRDefault="001054E3" w:rsidP="001054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Важнейшими показателями, влияющими на результативность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педпроцесса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являются условия его организации, анализ которых позволит выявить причины и возможные последствия его нарушения, а также позволить наметить пути его совершенствования. Главным условием являются человеческие ресурсы, а именно педагогические кадры учреждения. Повышение уровня квалификации обеспечивается участием педагогов в методических объединениях, через курсы повышения квалификации, самообразования. Важной характеристикой ОУ также является социально-психологический климат в коллективе. В настоящее время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НШДС №35 сформирован коллектив единомышленников с благоприятным психологическим климатом, способствующим нормальному процессу решения стоящих перед коллективом задач.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ОУ обеспечивает психологический комфорт педагогам, создает атмосферу педагогического оптимизма, ориентацию на успех.</w:t>
      </w:r>
    </w:p>
    <w:p w:rsidR="001054E3" w:rsidRDefault="001054E3" w:rsidP="001054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Материально техническое обеспечение ОУ позволяет решать воспитательно-образовательные задачи. Благодаря усилиям администрации, коллектива, создана база методической литературы.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рамках дополнительного образования в НШДС функционируют следующие кружки: 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«Эдельвейс» - краеведение; 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«Театрализованный кружок»; </w:t>
      </w:r>
    </w:p>
    <w:p w:rsidR="001054E3" w:rsidRDefault="001054E3" w:rsidP="001054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«Группа здоровья»</w:t>
      </w:r>
    </w:p>
    <w:p w:rsidR="001054E3" w:rsidRDefault="001054E3" w:rsidP="001054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кружок национального танца.</w:t>
      </w:r>
    </w:p>
    <w:p w:rsidR="001054E3" w:rsidRDefault="001054E3" w:rsidP="001054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НШДС №35 является образовательным и культурным центром. В начальной школе обучаются дети в большинстве из малообеспеченных многодетных семей.</w:t>
      </w:r>
    </w:p>
    <w:p w:rsidR="001054E3" w:rsidRDefault="001054E3" w:rsidP="001054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Родители учащихся имеют в основном среднее специальное и среднее образование. Педагоги признают ценность ребенка как личности, его право на свободу, счастье, социальную защиту как человека, стараются создать условия для проявления его способностей, индивидуальности. </w:t>
      </w:r>
    </w:p>
    <w:p w:rsidR="001054E3" w:rsidRPr="00CB0968" w:rsidRDefault="001054E3" w:rsidP="001054E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0968">
        <w:rPr>
          <w:rFonts w:ascii="Times New Roman" w:hAnsi="Times New Roman" w:cs="Times New Roman"/>
          <w:b/>
          <w:sz w:val="32"/>
          <w:szCs w:val="32"/>
        </w:rPr>
        <w:t xml:space="preserve">Концепция программы развития </w:t>
      </w:r>
    </w:p>
    <w:p w:rsidR="001054E3" w:rsidRDefault="001054E3" w:rsidP="001054E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МОУ НШДС №35</w:t>
      </w:r>
    </w:p>
    <w:p w:rsidR="001054E3" w:rsidRDefault="001054E3" w:rsidP="001054E3">
      <w:pPr>
        <w:rPr>
          <w:rFonts w:ascii="Times New Roman" w:hAnsi="Times New Roman" w:cs="Times New Roman"/>
          <w:sz w:val="28"/>
          <w:szCs w:val="28"/>
        </w:rPr>
      </w:pPr>
      <w:r w:rsidRPr="00B91722">
        <w:rPr>
          <w:rFonts w:ascii="Times New Roman" w:hAnsi="Times New Roman" w:cs="Times New Roman"/>
          <w:sz w:val="28"/>
          <w:szCs w:val="28"/>
        </w:rPr>
        <w:t xml:space="preserve">           Современное</w:t>
      </w:r>
      <w:r>
        <w:rPr>
          <w:rFonts w:ascii="Times New Roman" w:hAnsi="Times New Roman" w:cs="Times New Roman"/>
          <w:sz w:val="28"/>
          <w:szCs w:val="28"/>
        </w:rPr>
        <w:t xml:space="preserve"> ОУ, соответствуя изменившейся социальной ситуации, может и должно строиться на определенной платформе, которую обосновывает предлагаемый вариант образовательной среды в образовательном учреждении.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 w:rsidRPr="001763F6">
        <w:rPr>
          <w:rFonts w:ascii="Times New Roman" w:hAnsi="Times New Roman" w:cs="Times New Roman"/>
          <w:i/>
          <w:sz w:val="28"/>
          <w:szCs w:val="28"/>
        </w:rPr>
        <w:t>Цель концепции:</w:t>
      </w:r>
      <w:r>
        <w:rPr>
          <w:rFonts w:ascii="Times New Roman" w:hAnsi="Times New Roman" w:cs="Times New Roman"/>
          <w:sz w:val="28"/>
          <w:szCs w:val="28"/>
        </w:rPr>
        <w:t xml:space="preserve"> создание благоприятных социально педагогических условий для максимального развития ребенка, раскрытия его способностей и его самореализации; обеспечение чувства психологической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самозащищенности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 w:rsidRPr="001763F6">
        <w:rPr>
          <w:rFonts w:ascii="Times New Roman" w:hAnsi="Times New Roman" w:cs="Times New Roman"/>
          <w:i/>
          <w:sz w:val="28"/>
          <w:szCs w:val="28"/>
        </w:rPr>
        <w:t>Объект воздействия концепции</w:t>
      </w:r>
      <w:r>
        <w:rPr>
          <w:rFonts w:ascii="Times New Roman" w:hAnsi="Times New Roman" w:cs="Times New Roman"/>
          <w:sz w:val="28"/>
          <w:szCs w:val="28"/>
        </w:rPr>
        <w:t xml:space="preserve">: дети 2-10 лет. 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Предмет: </w:t>
      </w:r>
      <w:r>
        <w:rPr>
          <w:rFonts w:ascii="Times New Roman" w:hAnsi="Times New Roman" w:cs="Times New Roman"/>
          <w:sz w:val="28"/>
          <w:szCs w:val="28"/>
        </w:rPr>
        <w:t xml:space="preserve">система педагогических средств и методов для развития личности ребенка в разных видах деятельности. 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Задачи: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4E3" w:rsidRDefault="001054E3" w:rsidP="001054E3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3F6">
        <w:rPr>
          <w:rFonts w:ascii="Times New Roman" w:hAnsi="Times New Roman" w:cs="Times New Roman"/>
          <w:sz w:val="28"/>
          <w:szCs w:val="28"/>
        </w:rPr>
        <w:t xml:space="preserve">укрепление психологического и физического здоровья детей, развитие их индивидуальных </w:t>
      </w:r>
      <w:r>
        <w:rPr>
          <w:rFonts w:ascii="Times New Roman" w:hAnsi="Times New Roman" w:cs="Times New Roman"/>
          <w:sz w:val="28"/>
          <w:szCs w:val="28"/>
        </w:rPr>
        <w:t xml:space="preserve">способностей, оказание психологической помощи ребенку и его семье. Формирование потребности к здоровому образу жизни. </w:t>
      </w:r>
    </w:p>
    <w:p w:rsidR="001054E3" w:rsidRDefault="001054E3" w:rsidP="001054E3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азвитие всесторонне развитой, нравственной, творчески мыслящей личности. </w:t>
      </w:r>
    </w:p>
    <w:p w:rsidR="001054E3" w:rsidRDefault="001054E3" w:rsidP="001054E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принципов организации воспитательного процесса педагогический коллектив принял:</w:t>
      </w:r>
    </w:p>
    <w:p w:rsidR="001054E3" w:rsidRDefault="001054E3" w:rsidP="001054E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54E3" w:rsidRDefault="001054E3" w:rsidP="001054E3">
      <w:pPr>
        <w:pStyle w:val="a3"/>
        <w:spacing w:line="276" w:lineRule="auto"/>
        <w:ind w:left="-560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Принцип личностного подхода в воспитании. </w:t>
      </w:r>
    </w:p>
    <w:p w:rsidR="001054E3" w:rsidRDefault="001054E3" w:rsidP="001054E3">
      <w:pPr>
        <w:pStyle w:val="a3"/>
        <w:spacing w:line="276" w:lineRule="auto"/>
        <w:ind w:left="-560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воспитанник независимо от индивидуальных особенностей и способностей находит свое место в системе воспитательного процесса ОУ. Каждый воспитанник – личность, которую уважают и принимают. </w:t>
      </w:r>
    </w:p>
    <w:p w:rsidR="001054E3" w:rsidRDefault="001054E3" w:rsidP="001054E3">
      <w:pPr>
        <w:pStyle w:val="a3"/>
        <w:spacing w:line="276" w:lineRule="auto"/>
        <w:ind w:left="-560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Отличительная черта воспитательного процесса в ОУ – развивающий характер, который проявляется в создании условий для реализации своих индивидуальных способностей, интересов, направленности личности, своего «я».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 ОУ обеспечивается психологическая комфортность, создание условий для сохранения и укрепления здоровья воспитанников. </w:t>
      </w:r>
    </w:p>
    <w:p w:rsidR="001054E3" w:rsidRDefault="001054E3" w:rsidP="001054E3">
      <w:pPr>
        <w:pStyle w:val="a3"/>
        <w:spacing w:line="276" w:lineRule="auto"/>
        <w:ind w:left="-560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Принцип интернационального воспитания.</w:t>
      </w:r>
    </w:p>
    <w:p w:rsidR="001054E3" w:rsidRDefault="001054E3" w:rsidP="001054E3">
      <w:pPr>
        <w:pStyle w:val="a3"/>
        <w:spacing w:line="276" w:lineRule="auto"/>
        <w:ind w:left="-560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 мира у ребенка – Мир, частью которого является сам ребенок. Важнейшую роль в формировании образа Мира у ребенка и осознании себя в этом мире приобретает идея Малой Родины. </w:t>
      </w:r>
    </w:p>
    <w:p w:rsidR="001054E3" w:rsidRDefault="001054E3" w:rsidP="001054E3">
      <w:pPr>
        <w:pStyle w:val="a3"/>
        <w:spacing w:line="276" w:lineRule="auto"/>
        <w:ind w:left="-560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Принцип деятельного подхода. </w:t>
      </w:r>
    </w:p>
    <w:p w:rsidR="001054E3" w:rsidRDefault="001054E3" w:rsidP="001054E3">
      <w:pPr>
        <w:pStyle w:val="a3"/>
        <w:spacing w:line="276" w:lineRule="auto"/>
        <w:ind w:left="-560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теории Л.С.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Выготского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А.Н. Леонтьева и их последователей, процессы обучения и воспитания развивают человека только в деятельности, которая всегда стоит между воспитанием, обучением, и психическим развитием человека. Взаимодействие с ребенком основывается на признании его предшествующего развития, учете его субъективного опыта. Такое содержание воспитательно-образовательного процесса помогает выявить и  развивать способности детей, предоставляет возможность самореализации. </w:t>
      </w:r>
    </w:p>
    <w:p w:rsidR="001054E3" w:rsidRDefault="001054E3" w:rsidP="001054E3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Педагогический коллектив НШДС №35 пришел к выводу о необходимости в дальнейшей своей работе реализовать принципы непрерывности и вариативности образования в условиях НШДС, т.е. осуществление образовательного процесса путем преемственности между дошкольным и начальным общим образованием.</w:t>
      </w:r>
    </w:p>
    <w:p w:rsidR="001054E3" w:rsidRDefault="001054E3" w:rsidP="001054E3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Выявление одаренных детей должно начинаться еще в дошкольном возрасте на основе наблюдения, изучения психологических особенностей речи, памяти, логического мышления. Работа с одаренными, способными учащимися, их поиск, выявление и развитие должны стать одним из важнейших аспектов деятельности НШДС.</w:t>
      </w:r>
    </w:p>
    <w:p w:rsidR="001054E3" w:rsidRDefault="001054E3" w:rsidP="001054E3">
      <w:pPr>
        <w:ind w:left="-567"/>
        <w:jc w:val="center"/>
        <w:rPr>
          <w:rFonts w:ascii="Times New Roman" w:hAnsi="Times New Roman" w:cs="Times New Roman"/>
          <w:sz w:val="32"/>
          <w:szCs w:val="32"/>
        </w:rPr>
      </w:pPr>
      <w:r w:rsidRPr="00D14FCC">
        <w:rPr>
          <w:rFonts w:ascii="Times New Roman" w:hAnsi="Times New Roman" w:cs="Times New Roman"/>
          <w:b/>
          <w:sz w:val="32"/>
          <w:szCs w:val="32"/>
        </w:rPr>
        <w:t>Формы проведения мониторинга учащихся.</w:t>
      </w:r>
    </w:p>
    <w:tbl>
      <w:tblPr>
        <w:tblStyle w:val="a5"/>
        <w:tblW w:w="0" w:type="auto"/>
        <w:tblInd w:w="-567" w:type="dxa"/>
        <w:tblLook w:val="04A0"/>
      </w:tblPr>
      <w:tblGrid>
        <w:gridCol w:w="959"/>
        <w:gridCol w:w="4819"/>
        <w:gridCol w:w="3793"/>
      </w:tblGrid>
      <w:tr w:rsidR="001054E3" w:rsidTr="00EE416D">
        <w:tc>
          <w:tcPr>
            <w:tcW w:w="959" w:type="dxa"/>
          </w:tcPr>
          <w:p w:rsidR="001054E3" w:rsidRDefault="001054E3" w:rsidP="00EE4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19" w:type="dxa"/>
          </w:tcPr>
          <w:p w:rsidR="001054E3" w:rsidRDefault="001054E3" w:rsidP="00EE41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</w:t>
            </w:r>
          </w:p>
        </w:tc>
        <w:tc>
          <w:tcPr>
            <w:tcW w:w="3793" w:type="dxa"/>
          </w:tcPr>
          <w:p w:rsidR="001054E3" w:rsidRDefault="001054E3" w:rsidP="00EE41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</w:tr>
      <w:tr w:rsidR="001054E3" w:rsidTr="00EE416D">
        <w:tc>
          <w:tcPr>
            <w:tcW w:w="959" w:type="dxa"/>
          </w:tcPr>
          <w:p w:rsidR="001054E3" w:rsidRDefault="001054E3" w:rsidP="00EE4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19" w:type="dxa"/>
          </w:tcPr>
          <w:p w:rsidR="001054E3" w:rsidRDefault="001054E3" w:rsidP="00EE4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Предметные олимпиады (школьные, районные, республиканские)</w:t>
            </w:r>
          </w:p>
        </w:tc>
        <w:tc>
          <w:tcPr>
            <w:tcW w:w="3793" w:type="dxa"/>
          </w:tcPr>
          <w:p w:rsidR="001054E3" w:rsidRDefault="001054E3" w:rsidP="00EE4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1054E3" w:rsidTr="00EE416D">
        <w:tc>
          <w:tcPr>
            <w:tcW w:w="959" w:type="dxa"/>
          </w:tcPr>
          <w:p w:rsidR="001054E3" w:rsidRDefault="001054E3" w:rsidP="00EE4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19" w:type="dxa"/>
          </w:tcPr>
          <w:p w:rsidR="001054E3" w:rsidRDefault="001054E3" w:rsidP="00EE4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Предметные недели</w:t>
            </w:r>
          </w:p>
        </w:tc>
        <w:tc>
          <w:tcPr>
            <w:tcW w:w="3793" w:type="dxa"/>
          </w:tcPr>
          <w:p w:rsidR="001054E3" w:rsidRDefault="001054E3" w:rsidP="00EE4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годовому плану</w:t>
            </w:r>
          </w:p>
        </w:tc>
      </w:tr>
      <w:tr w:rsidR="001054E3" w:rsidTr="00EE416D">
        <w:tc>
          <w:tcPr>
            <w:tcW w:w="959" w:type="dxa"/>
          </w:tcPr>
          <w:p w:rsidR="001054E3" w:rsidRDefault="001054E3" w:rsidP="00EE4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19" w:type="dxa"/>
          </w:tcPr>
          <w:p w:rsidR="001054E3" w:rsidRDefault="001054E3" w:rsidP="00EE4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Творческие отчеты учителей по работе с одаренными детьми</w:t>
            </w:r>
          </w:p>
        </w:tc>
        <w:tc>
          <w:tcPr>
            <w:tcW w:w="3793" w:type="dxa"/>
          </w:tcPr>
          <w:p w:rsidR="001054E3" w:rsidRDefault="001054E3" w:rsidP="00EE4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1054E3" w:rsidTr="00EE416D">
        <w:tc>
          <w:tcPr>
            <w:tcW w:w="959" w:type="dxa"/>
          </w:tcPr>
          <w:p w:rsidR="001054E3" w:rsidRDefault="001054E3" w:rsidP="00EE4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19" w:type="dxa"/>
          </w:tcPr>
          <w:p w:rsidR="001054E3" w:rsidRDefault="001054E3" w:rsidP="00EE4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Творческие отчеты руководителей кружков</w:t>
            </w:r>
          </w:p>
        </w:tc>
        <w:tc>
          <w:tcPr>
            <w:tcW w:w="3793" w:type="dxa"/>
          </w:tcPr>
          <w:p w:rsidR="001054E3" w:rsidRDefault="001054E3" w:rsidP="00EE4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1054E3" w:rsidTr="00EE416D">
        <w:tc>
          <w:tcPr>
            <w:tcW w:w="959" w:type="dxa"/>
          </w:tcPr>
          <w:p w:rsidR="001054E3" w:rsidRDefault="001054E3" w:rsidP="00EE4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19" w:type="dxa"/>
          </w:tcPr>
          <w:p w:rsidR="001054E3" w:rsidRDefault="001054E3" w:rsidP="00EE4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Тематические конкурсы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викторины, КВН (школьные, районные)</w:t>
            </w:r>
          </w:p>
        </w:tc>
        <w:tc>
          <w:tcPr>
            <w:tcW w:w="3793" w:type="dxa"/>
          </w:tcPr>
          <w:p w:rsidR="001054E3" w:rsidRDefault="001054E3" w:rsidP="00EE4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годовому плану</w:t>
            </w:r>
          </w:p>
        </w:tc>
      </w:tr>
    </w:tbl>
    <w:p w:rsidR="001054E3" w:rsidRDefault="001054E3" w:rsidP="001054E3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1054E3" w:rsidRDefault="001054E3" w:rsidP="001054E3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1054E3" w:rsidRPr="001054E3" w:rsidRDefault="001054E3" w:rsidP="001054E3">
      <w:pPr>
        <w:ind w:left="-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054E3">
        <w:rPr>
          <w:rFonts w:ascii="Times New Roman" w:hAnsi="Times New Roman" w:cs="Times New Roman"/>
          <w:b/>
          <w:sz w:val="32"/>
          <w:szCs w:val="32"/>
        </w:rPr>
        <w:lastRenderedPageBreak/>
        <w:t>Модель выпускника НШДС</w:t>
      </w:r>
    </w:p>
    <w:p w:rsidR="001054E3" w:rsidRPr="00570E91" w:rsidRDefault="001054E3" w:rsidP="001054E3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1054E3" w:rsidRDefault="001054E3" w:rsidP="001054E3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70E91">
        <w:rPr>
          <w:rFonts w:ascii="Times New Roman" w:hAnsi="Times New Roman" w:cs="Times New Roman"/>
          <w:sz w:val="28"/>
          <w:szCs w:val="28"/>
        </w:rPr>
        <w:t>Воспитание как приорите6т в образовании стал органичной составляющей педагогической деятельности, интегрированной в общий процесс обучения и развития. Важнейшие задачи воспитания – формирование у школьников гражданской ответственности и правового самосознания, духовности и культуры, инициативности, самостоятельности, толерантности, способности к успешной социализации в обществе и акт</w:t>
      </w:r>
      <w:r>
        <w:rPr>
          <w:rFonts w:ascii="Times New Roman" w:hAnsi="Times New Roman" w:cs="Times New Roman"/>
          <w:sz w:val="28"/>
          <w:szCs w:val="28"/>
        </w:rPr>
        <w:t>ивной адаптации на рынке труда.</w:t>
      </w:r>
    </w:p>
    <w:p w:rsidR="001054E3" w:rsidRPr="00570E91" w:rsidRDefault="001054E3" w:rsidP="001054E3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70E91">
        <w:rPr>
          <w:rFonts w:ascii="Times New Roman" w:hAnsi="Times New Roman" w:cs="Times New Roman"/>
          <w:sz w:val="28"/>
          <w:szCs w:val="28"/>
        </w:rPr>
        <w:t xml:space="preserve">Деятельность педагогов – целенаправленный системный, планируемый процесс, строящийся на основе Устава НШДС, иных локальных актов, анализа предыдущей деятельности, позитивных и негативных тенденций общественной жизни, на основе личностно-ориентированного подхода </w:t>
      </w:r>
      <w:proofErr w:type="gramStart"/>
      <w:r w:rsidRPr="00570E9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70E91">
        <w:rPr>
          <w:rFonts w:ascii="Times New Roman" w:hAnsi="Times New Roman" w:cs="Times New Roman"/>
          <w:sz w:val="28"/>
          <w:szCs w:val="28"/>
        </w:rPr>
        <w:t xml:space="preserve"> обучающимся с учетом актуальных задач, стоящих перед педагогическим коллективом и ситуаций в классном коллективе, межэтнических и межконфессиональных отношений.</w:t>
      </w:r>
    </w:p>
    <w:p w:rsidR="001054E3" w:rsidRPr="00570E91" w:rsidRDefault="001054E3" w:rsidP="001054E3">
      <w:pPr>
        <w:ind w:left="-567"/>
        <w:rPr>
          <w:rFonts w:ascii="Times New Roman" w:hAnsi="Times New Roman" w:cs="Times New Roman"/>
          <w:sz w:val="28"/>
          <w:szCs w:val="28"/>
        </w:rPr>
      </w:pPr>
      <w:r w:rsidRPr="00570E91">
        <w:rPr>
          <w:rFonts w:ascii="Times New Roman" w:hAnsi="Times New Roman" w:cs="Times New Roman"/>
          <w:sz w:val="28"/>
          <w:szCs w:val="28"/>
        </w:rPr>
        <w:t>Основные направления духовно-нравственного развития и воспитания младших школьников</w:t>
      </w:r>
    </w:p>
    <w:p w:rsidR="001054E3" w:rsidRPr="00570E91" w:rsidRDefault="001054E3" w:rsidP="001054E3">
      <w:pPr>
        <w:pStyle w:val="a4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Воспитание гражданственности, патриотизма, уважения к правам, свободам, обязанностям человека:</w:t>
      </w:r>
    </w:p>
    <w:p w:rsidR="001054E3" w:rsidRDefault="001054E3" w:rsidP="001054E3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элементарное представление о политическом устройстве РФ;</w:t>
      </w:r>
    </w:p>
    <w:p w:rsidR="001054E3" w:rsidRDefault="001054E3" w:rsidP="001054E3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представление о символе государства;</w:t>
      </w:r>
    </w:p>
    <w:p w:rsidR="001054E3" w:rsidRDefault="001054E3" w:rsidP="001054E3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 xml:space="preserve"> представление об институтах гражданского общества;</w:t>
      </w:r>
    </w:p>
    <w:p w:rsidR="001054E3" w:rsidRDefault="001054E3" w:rsidP="001054E3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элементарное представление о правах и обязанностях гражданина России;</w:t>
      </w:r>
    </w:p>
    <w:p w:rsidR="001054E3" w:rsidRDefault="001054E3" w:rsidP="001054E3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интерес к общественным явлениям;</w:t>
      </w:r>
    </w:p>
    <w:p w:rsidR="001054E3" w:rsidRDefault="001054E3" w:rsidP="001054E3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уважительное и ценностное отношение к русскому языку и к своему национальному языку, культуре;</w:t>
      </w:r>
    </w:p>
    <w:p w:rsidR="001054E3" w:rsidRDefault="001054E3" w:rsidP="001054E3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представления о народах России, единстве их;</w:t>
      </w:r>
    </w:p>
    <w:p w:rsidR="001054E3" w:rsidRDefault="001054E3" w:rsidP="001054E3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представление о героях и важнейших событиях истории России;</w:t>
      </w:r>
    </w:p>
    <w:p w:rsidR="001054E3" w:rsidRDefault="001054E3" w:rsidP="001054E3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стремление активно участвовать в делах класса, школы, семьи, города, республики;</w:t>
      </w:r>
    </w:p>
    <w:p w:rsidR="001054E3" w:rsidRDefault="001054E3" w:rsidP="001054E3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уважение к защитникам Родины;</w:t>
      </w:r>
    </w:p>
    <w:p w:rsidR="001054E3" w:rsidRDefault="001054E3" w:rsidP="001054E3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умение отвечать за свои поступки;</w:t>
      </w:r>
    </w:p>
    <w:p w:rsidR="001054E3" w:rsidRPr="00570E91" w:rsidRDefault="001054E3" w:rsidP="001054E3">
      <w:pPr>
        <w:pStyle w:val="a4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негативное отношение к нарушениям порядка в классе, дома, на улице.</w:t>
      </w:r>
    </w:p>
    <w:p w:rsidR="001054E3" w:rsidRPr="00570E91" w:rsidRDefault="001054E3" w:rsidP="001054E3">
      <w:pPr>
        <w:pStyle w:val="a4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Воспитание нравственных чувств и этического сознания:</w:t>
      </w:r>
    </w:p>
    <w:p w:rsidR="001054E3" w:rsidRDefault="001054E3" w:rsidP="001054E3">
      <w:pPr>
        <w:pStyle w:val="a4"/>
        <w:numPr>
          <w:ilvl w:val="1"/>
          <w:numId w:val="10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различение хороших и плохих поступков;</w:t>
      </w:r>
    </w:p>
    <w:p w:rsidR="001054E3" w:rsidRDefault="001054E3" w:rsidP="001054E3">
      <w:pPr>
        <w:pStyle w:val="a4"/>
        <w:numPr>
          <w:ilvl w:val="1"/>
          <w:numId w:val="10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lastRenderedPageBreak/>
        <w:t>представления о правилах поведения в школе, дома, на улице, в общественных местах, на природе;</w:t>
      </w:r>
    </w:p>
    <w:p w:rsidR="001054E3" w:rsidRDefault="001054E3" w:rsidP="001054E3">
      <w:pPr>
        <w:pStyle w:val="a4"/>
        <w:numPr>
          <w:ilvl w:val="1"/>
          <w:numId w:val="10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 xml:space="preserve"> представление о религиозной картине мира;</w:t>
      </w:r>
    </w:p>
    <w:p w:rsidR="001054E3" w:rsidRDefault="001054E3" w:rsidP="001054E3">
      <w:pPr>
        <w:pStyle w:val="a4"/>
        <w:numPr>
          <w:ilvl w:val="1"/>
          <w:numId w:val="10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установление дружественных отношений в коллективе;</w:t>
      </w:r>
    </w:p>
    <w:p w:rsidR="001054E3" w:rsidRDefault="001054E3" w:rsidP="001054E3">
      <w:pPr>
        <w:pStyle w:val="a4"/>
        <w:numPr>
          <w:ilvl w:val="1"/>
          <w:numId w:val="10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бережное и гуманное отношение ко всему живому;</w:t>
      </w:r>
    </w:p>
    <w:p w:rsidR="001054E3" w:rsidRDefault="001054E3" w:rsidP="001054E3">
      <w:pPr>
        <w:pStyle w:val="a4"/>
        <w:numPr>
          <w:ilvl w:val="1"/>
          <w:numId w:val="10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знание правил вежливого поведения, культуры речи, быть опрятным, чистым, аккуратным;</w:t>
      </w:r>
    </w:p>
    <w:p w:rsidR="001054E3" w:rsidRDefault="001054E3" w:rsidP="001054E3">
      <w:pPr>
        <w:pStyle w:val="a4"/>
        <w:numPr>
          <w:ilvl w:val="1"/>
          <w:numId w:val="10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стремление избегать плохих поступков;</w:t>
      </w:r>
    </w:p>
    <w:p w:rsidR="001054E3" w:rsidRPr="00570E91" w:rsidRDefault="001054E3" w:rsidP="001054E3">
      <w:pPr>
        <w:pStyle w:val="a4"/>
        <w:numPr>
          <w:ilvl w:val="1"/>
          <w:numId w:val="10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отрицательное отношение к аморальным поступкам, грубости, оскорбительным словам и действиям.</w:t>
      </w:r>
    </w:p>
    <w:p w:rsidR="001054E3" w:rsidRPr="00570E91" w:rsidRDefault="001054E3" w:rsidP="001054E3">
      <w:pPr>
        <w:pStyle w:val="a4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Воспитание трудолюбия, творческого отношения к учению, труду, жизни:</w:t>
      </w:r>
    </w:p>
    <w:p w:rsidR="001054E3" w:rsidRDefault="001054E3" w:rsidP="001054E3">
      <w:pPr>
        <w:pStyle w:val="a4"/>
        <w:numPr>
          <w:ilvl w:val="1"/>
          <w:numId w:val="11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первоначальные представления о нравственных основах учебы, ведущей роли образования, труда и значении творчества в жизни человека и общества;</w:t>
      </w:r>
    </w:p>
    <w:p w:rsidR="001054E3" w:rsidRDefault="001054E3" w:rsidP="001054E3">
      <w:pPr>
        <w:pStyle w:val="a4"/>
        <w:numPr>
          <w:ilvl w:val="1"/>
          <w:numId w:val="11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уважение к труду и творчеству старших и сверстников;</w:t>
      </w:r>
    </w:p>
    <w:p w:rsidR="001054E3" w:rsidRDefault="001054E3" w:rsidP="001054E3">
      <w:pPr>
        <w:pStyle w:val="a4"/>
        <w:numPr>
          <w:ilvl w:val="1"/>
          <w:numId w:val="11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элементарные представления о профессиях;</w:t>
      </w:r>
    </w:p>
    <w:p w:rsidR="001054E3" w:rsidRDefault="001054E3" w:rsidP="001054E3">
      <w:pPr>
        <w:pStyle w:val="a4"/>
        <w:numPr>
          <w:ilvl w:val="1"/>
          <w:numId w:val="11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первоначальные навыки коллективной работы, в том числе и учебно-трудовых проектов;</w:t>
      </w:r>
    </w:p>
    <w:p w:rsidR="001054E3" w:rsidRDefault="001054E3" w:rsidP="001054E3">
      <w:pPr>
        <w:pStyle w:val="a4"/>
        <w:numPr>
          <w:ilvl w:val="1"/>
          <w:numId w:val="11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умение соблюдать порядок на рабочем месте;</w:t>
      </w:r>
    </w:p>
    <w:p w:rsidR="001054E3" w:rsidRPr="00570E91" w:rsidRDefault="001054E3" w:rsidP="001054E3">
      <w:pPr>
        <w:pStyle w:val="a4"/>
        <w:numPr>
          <w:ilvl w:val="1"/>
          <w:numId w:val="11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отрицательное отношение к лени и небрежности.</w:t>
      </w:r>
    </w:p>
    <w:p w:rsidR="001054E3" w:rsidRPr="00570E91" w:rsidRDefault="001054E3" w:rsidP="001054E3">
      <w:pPr>
        <w:pStyle w:val="a4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Формирование ценностного отношения к здоровому образу жизни и здоровью:</w:t>
      </w:r>
    </w:p>
    <w:p w:rsidR="001054E3" w:rsidRDefault="001054E3" w:rsidP="001054E3">
      <w:pPr>
        <w:pStyle w:val="a4"/>
        <w:numPr>
          <w:ilvl w:val="1"/>
          <w:numId w:val="12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ценностное отношение к своему здоровью, здоровью родителей, членов своей семьи, педагогов, сверстников;</w:t>
      </w:r>
    </w:p>
    <w:p w:rsidR="001054E3" w:rsidRDefault="001054E3" w:rsidP="001054E3">
      <w:pPr>
        <w:pStyle w:val="a4"/>
        <w:numPr>
          <w:ilvl w:val="1"/>
          <w:numId w:val="12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представление о единстве и взаимосвязи различных видов здоровья человека: физического, нравственного, социально-психологического;</w:t>
      </w:r>
    </w:p>
    <w:p w:rsidR="001054E3" w:rsidRDefault="001054E3" w:rsidP="001054E3">
      <w:pPr>
        <w:pStyle w:val="a4"/>
        <w:numPr>
          <w:ilvl w:val="1"/>
          <w:numId w:val="12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понимание важности физической культуры и спорта, образования, труда и творчества;</w:t>
      </w:r>
    </w:p>
    <w:p w:rsidR="001054E3" w:rsidRDefault="001054E3" w:rsidP="001054E3">
      <w:pPr>
        <w:pStyle w:val="a4"/>
        <w:numPr>
          <w:ilvl w:val="1"/>
          <w:numId w:val="12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знание и выполнение санитарно-гигиенических правил, соблюдение здоровье сберегающего режима дня;</w:t>
      </w:r>
    </w:p>
    <w:p w:rsidR="001054E3" w:rsidRPr="00570E91" w:rsidRDefault="001054E3" w:rsidP="001054E3">
      <w:pPr>
        <w:pStyle w:val="a4"/>
        <w:numPr>
          <w:ilvl w:val="1"/>
          <w:numId w:val="12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представление о возможном негативном влиянии компьютерных игр, телевидения, рекламы на здоровье человека.</w:t>
      </w:r>
    </w:p>
    <w:p w:rsidR="001054E3" w:rsidRPr="00570E91" w:rsidRDefault="001054E3" w:rsidP="001054E3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1054E3" w:rsidRPr="00570E91" w:rsidRDefault="001054E3" w:rsidP="001054E3">
      <w:pPr>
        <w:pStyle w:val="a4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 xml:space="preserve">Воспитание ценностного отношения к </w:t>
      </w:r>
      <w:proofErr w:type="gramStart"/>
      <w:r w:rsidRPr="00570E91">
        <w:rPr>
          <w:rFonts w:ascii="Times New Roman" w:hAnsi="Times New Roman"/>
          <w:sz w:val="28"/>
          <w:szCs w:val="28"/>
        </w:rPr>
        <w:t>прекрасному</w:t>
      </w:r>
      <w:proofErr w:type="gramEnd"/>
      <w:r w:rsidRPr="00570E91">
        <w:rPr>
          <w:rFonts w:ascii="Times New Roman" w:hAnsi="Times New Roman"/>
          <w:sz w:val="28"/>
          <w:szCs w:val="28"/>
        </w:rPr>
        <w:t>, формирование представлений об эстетических идеалах и ценностях:</w:t>
      </w:r>
    </w:p>
    <w:p w:rsidR="001054E3" w:rsidRDefault="001054E3" w:rsidP="001054E3">
      <w:pPr>
        <w:pStyle w:val="a4"/>
        <w:numPr>
          <w:ilvl w:val="1"/>
          <w:numId w:val="13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представление о душевной и физической красоте человека;</w:t>
      </w:r>
    </w:p>
    <w:p w:rsidR="001054E3" w:rsidRDefault="001054E3" w:rsidP="001054E3">
      <w:pPr>
        <w:pStyle w:val="a4"/>
        <w:numPr>
          <w:ilvl w:val="1"/>
          <w:numId w:val="13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формирование эстетических идеалов, чувства прекрасного, умение видеть красоту природы, труда и творчества;</w:t>
      </w:r>
    </w:p>
    <w:p w:rsidR="001054E3" w:rsidRDefault="001054E3" w:rsidP="001054E3">
      <w:pPr>
        <w:pStyle w:val="a4"/>
        <w:numPr>
          <w:ilvl w:val="1"/>
          <w:numId w:val="13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lastRenderedPageBreak/>
        <w:t>интерес к чтению, произведениям искусства, детским спектаклям, концертам, выставкам, музыке;</w:t>
      </w:r>
    </w:p>
    <w:p w:rsidR="001054E3" w:rsidRDefault="001054E3" w:rsidP="001054E3">
      <w:pPr>
        <w:pStyle w:val="a4"/>
        <w:numPr>
          <w:ilvl w:val="1"/>
          <w:numId w:val="13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интерес к занятиям художественным творчеством;</w:t>
      </w:r>
    </w:p>
    <w:p w:rsidR="001054E3" w:rsidRDefault="001054E3" w:rsidP="001054E3">
      <w:pPr>
        <w:pStyle w:val="a4"/>
        <w:numPr>
          <w:ilvl w:val="1"/>
          <w:numId w:val="13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стремление к опрятному внешнему виду;</w:t>
      </w:r>
    </w:p>
    <w:p w:rsidR="001054E3" w:rsidRPr="00570E91" w:rsidRDefault="001054E3" w:rsidP="001054E3">
      <w:pPr>
        <w:pStyle w:val="a4"/>
        <w:numPr>
          <w:ilvl w:val="1"/>
          <w:numId w:val="13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отрицательное отношение к некрасивым поступкам, неряшливости.</w:t>
      </w:r>
    </w:p>
    <w:p w:rsidR="001054E3" w:rsidRPr="00570E91" w:rsidRDefault="001054E3" w:rsidP="001054E3">
      <w:pPr>
        <w:pStyle w:val="a4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Воспитание ценностного отношения к природе, окружающей среде (экологическое воспитание):</w:t>
      </w:r>
    </w:p>
    <w:p w:rsidR="001054E3" w:rsidRDefault="001054E3" w:rsidP="001054E3">
      <w:pPr>
        <w:pStyle w:val="a4"/>
        <w:numPr>
          <w:ilvl w:val="1"/>
          <w:numId w:val="14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развитие интереса к природе, природным явлениям и формам жизни, понимание активной роли человека в природе;</w:t>
      </w:r>
    </w:p>
    <w:p w:rsidR="001054E3" w:rsidRDefault="001054E3" w:rsidP="001054E3">
      <w:pPr>
        <w:pStyle w:val="a4"/>
        <w:numPr>
          <w:ilvl w:val="1"/>
          <w:numId w:val="14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ценностное отношение к природе и всем формам жизни;</w:t>
      </w:r>
    </w:p>
    <w:p w:rsidR="001054E3" w:rsidRDefault="001054E3" w:rsidP="001054E3">
      <w:pPr>
        <w:pStyle w:val="a4"/>
        <w:numPr>
          <w:ilvl w:val="1"/>
          <w:numId w:val="14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элементарный опыт природоохранительной деятельности;</w:t>
      </w:r>
    </w:p>
    <w:p w:rsidR="001054E3" w:rsidRDefault="001054E3" w:rsidP="001054E3">
      <w:pPr>
        <w:pStyle w:val="a4"/>
        <w:numPr>
          <w:ilvl w:val="1"/>
          <w:numId w:val="14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бережное отношение к растениям и животным;</w:t>
      </w:r>
    </w:p>
    <w:p w:rsidR="001054E3" w:rsidRPr="00570E91" w:rsidRDefault="001054E3" w:rsidP="001054E3">
      <w:pPr>
        <w:pStyle w:val="a4"/>
        <w:numPr>
          <w:ilvl w:val="1"/>
          <w:numId w:val="14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 xml:space="preserve">понятие «Природа – наш общий дом».                            </w:t>
      </w:r>
    </w:p>
    <w:p w:rsidR="001054E3" w:rsidRPr="00570E91" w:rsidRDefault="001054E3" w:rsidP="001054E3">
      <w:pPr>
        <w:pStyle w:val="a4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Формирование умения самостоятельно учиться, желания учиться, понимание взаимосвязи явлений внешнего мира:</w:t>
      </w:r>
    </w:p>
    <w:p w:rsidR="001054E3" w:rsidRDefault="001054E3" w:rsidP="001054E3">
      <w:pPr>
        <w:pStyle w:val="a4"/>
        <w:numPr>
          <w:ilvl w:val="1"/>
          <w:numId w:val="15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читает бегло, выразительно  и без ошибок (120 слов в минуту литературный текст, владеет разными видами чтения);</w:t>
      </w:r>
    </w:p>
    <w:p w:rsidR="001054E3" w:rsidRDefault="001054E3" w:rsidP="001054E3">
      <w:pPr>
        <w:pStyle w:val="a4"/>
        <w:numPr>
          <w:ilvl w:val="1"/>
          <w:numId w:val="15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использует разные виды письменных работ (темп письма – 60 знаков в минуту);</w:t>
      </w:r>
    </w:p>
    <w:p w:rsidR="001054E3" w:rsidRDefault="001054E3" w:rsidP="001054E3">
      <w:pPr>
        <w:pStyle w:val="a4"/>
        <w:numPr>
          <w:ilvl w:val="1"/>
          <w:numId w:val="15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свободно владеет грамотой и устной и письменной речью, умеет добиваться желаемого результат при взаимодействии с людьми с помощью языка, понимает смысл обращенной к нему речи и выражает понятно собственные мысли и чувства;</w:t>
      </w:r>
    </w:p>
    <w:p w:rsidR="001054E3" w:rsidRDefault="001054E3" w:rsidP="001054E3">
      <w:pPr>
        <w:pStyle w:val="a4"/>
        <w:numPr>
          <w:ilvl w:val="1"/>
          <w:numId w:val="15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владеет сформированной знаково-символической деятельностью, умеет читать графический язык, работать со схемами, таблицами, графиками, моделями;</w:t>
      </w:r>
    </w:p>
    <w:p w:rsidR="001054E3" w:rsidRDefault="001054E3" w:rsidP="001054E3">
      <w:pPr>
        <w:pStyle w:val="a4"/>
        <w:numPr>
          <w:ilvl w:val="1"/>
          <w:numId w:val="15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понимает взаимосвязи человека с  природой, умеет применять экологические знания на практике;</w:t>
      </w:r>
    </w:p>
    <w:p w:rsidR="001054E3" w:rsidRDefault="001054E3" w:rsidP="001054E3">
      <w:pPr>
        <w:pStyle w:val="a4"/>
        <w:numPr>
          <w:ilvl w:val="1"/>
          <w:numId w:val="15"/>
        </w:numPr>
        <w:rPr>
          <w:rFonts w:ascii="Times New Roman" w:hAnsi="Times New Roman"/>
          <w:sz w:val="28"/>
          <w:szCs w:val="28"/>
        </w:rPr>
      </w:pPr>
      <w:proofErr w:type="spellStart"/>
      <w:r w:rsidRPr="00570E91">
        <w:rPr>
          <w:rFonts w:ascii="Times New Roman" w:hAnsi="Times New Roman"/>
          <w:sz w:val="28"/>
          <w:szCs w:val="28"/>
        </w:rPr>
        <w:t>креативен</w:t>
      </w:r>
      <w:proofErr w:type="spellEnd"/>
      <w:r w:rsidRPr="00570E91">
        <w:rPr>
          <w:rFonts w:ascii="Times New Roman" w:hAnsi="Times New Roman"/>
          <w:sz w:val="28"/>
          <w:szCs w:val="28"/>
        </w:rPr>
        <w:t xml:space="preserve"> (способен к творчеству), обладает эстетическими установками по отношению к культуре и природе, имеет достаточно высокий уровень воссозданного воображения, знает произведения выдающихся художников;</w:t>
      </w:r>
    </w:p>
    <w:p w:rsidR="001054E3" w:rsidRDefault="001054E3" w:rsidP="001054E3">
      <w:pPr>
        <w:pStyle w:val="a4"/>
        <w:numPr>
          <w:ilvl w:val="1"/>
          <w:numId w:val="15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умеет целостно мыслить, воспринимая различные виды искусства;</w:t>
      </w:r>
    </w:p>
    <w:p w:rsidR="001054E3" w:rsidRDefault="001054E3" w:rsidP="001054E3">
      <w:pPr>
        <w:pStyle w:val="a4"/>
        <w:numPr>
          <w:ilvl w:val="1"/>
          <w:numId w:val="15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 xml:space="preserve">стремиться </w:t>
      </w:r>
      <w:proofErr w:type="gramStart"/>
      <w:r w:rsidRPr="00570E91">
        <w:rPr>
          <w:rFonts w:ascii="Times New Roman" w:hAnsi="Times New Roman"/>
          <w:sz w:val="28"/>
          <w:szCs w:val="28"/>
        </w:rPr>
        <w:t>постоянно</w:t>
      </w:r>
      <w:proofErr w:type="gramEnd"/>
      <w:r w:rsidRPr="00570E91">
        <w:rPr>
          <w:rFonts w:ascii="Times New Roman" w:hAnsi="Times New Roman"/>
          <w:sz w:val="28"/>
          <w:szCs w:val="28"/>
        </w:rPr>
        <w:t xml:space="preserve"> повышать уровень своих знаний, находить обобщать и принимать нужную информацию;</w:t>
      </w:r>
    </w:p>
    <w:p w:rsidR="001054E3" w:rsidRDefault="001054E3" w:rsidP="001054E3">
      <w:pPr>
        <w:pStyle w:val="a4"/>
        <w:numPr>
          <w:ilvl w:val="1"/>
          <w:numId w:val="15"/>
        </w:numPr>
        <w:rPr>
          <w:rFonts w:ascii="Times New Roman" w:hAnsi="Times New Roman"/>
          <w:sz w:val="28"/>
          <w:szCs w:val="28"/>
        </w:rPr>
      </w:pPr>
      <w:proofErr w:type="gramStart"/>
      <w:r w:rsidRPr="00570E91">
        <w:rPr>
          <w:rFonts w:ascii="Times New Roman" w:hAnsi="Times New Roman"/>
          <w:sz w:val="28"/>
          <w:szCs w:val="28"/>
        </w:rPr>
        <w:t>способен</w:t>
      </w:r>
      <w:proofErr w:type="gramEnd"/>
      <w:r w:rsidRPr="00570E91">
        <w:rPr>
          <w:rFonts w:ascii="Times New Roman" w:hAnsi="Times New Roman"/>
          <w:sz w:val="28"/>
          <w:szCs w:val="28"/>
        </w:rPr>
        <w:t xml:space="preserve"> использовать знания на практике, умеет применять их в нестандартных ситуациях;</w:t>
      </w:r>
    </w:p>
    <w:p w:rsidR="001054E3" w:rsidRDefault="001054E3" w:rsidP="001054E3">
      <w:pPr>
        <w:pStyle w:val="a4"/>
        <w:numPr>
          <w:ilvl w:val="1"/>
          <w:numId w:val="15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умеет самостоятельно анализировать изучаемые явления, задачи, выявлять в них существенные элементы, признаки, части;</w:t>
      </w:r>
    </w:p>
    <w:p w:rsidR="001054E3" w:rsidRDefault="001054E3" w:rsidP="001054E3">
      <w:pPr>
        <w:pStyle w:val="a4"/>
        <w:numPr>
          <w:ilvl w:val="1"/>
          <w:numId w:val="15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lastRenderedPageBreak/>
        <w:t xml:space="preserve"> умеет рационально организовывать свой труд, владеет </w:t>
      </w:r>
      <w:proofErr w:type="gramStart"/>
      <w:r w:rsidRPr="00570E91">
        <w:rPr>
          <w:rFonts w:ascii="Times New Roman" w:hAnsi="Times New Roman"/>
          <w:sz w:val="28"/>
          <w:szCs w:val="28"/>
        </w:rPr>
        <w:t>разными</w:t>
      </w:r>
      <w:proofErr w:type="gramEnd"/>
      <w:r w:rsidRPr="00570E91">
        <w:rPr>
          <w:rFonts w:ascii="Times New Roman" w:hAnsi="Times New Roman"/>
          <w:sz w:val="28"/>
          <w:szCs w:val="28"/>
        </w:rPr>
        <w:t xml:space="preserve"> способам контроля и самоконтроля;</w:t>
      </w:r>
    </w:p>
    <w:p w:rsidR="001054E3" w:rsidRDefault="001054E3" w:rsidP="001054E3">
      <w:pPr>
        <w:pStyle w:val="a4"/>
        <w:numPr>
          <w:ilvl w:val="1"/>
          <w:numId w:val="15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имеет достаточный уровень базовых знаний, умений и навыков, необходимый для продолжения образования в основной школе, имеет устойчивое стремление к развивающим видам деятельности;</w:t>
      </w:r>
    </w:p>
    <w:p w:rsidR="001054E3" w:rsidRDefault="001054E3" w:rsidP="001054E3">
      <w:pPr>
        <w:pStyle w:val="a4"/>
        <w:numPr>
          <w:ilvl w:val="1"/>
          <w:numId w:val="15"/>
        </w:num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 xml:space="preserve"> умеет решать мыслительные задачи (именно этой характеристикой определяется вариативность когнитивного компонента модели).</w:t>
      </w:r>
    </w:p>
    <w:p w:rsidR="001054E3" w:rsidRPr="00570E91" w:rsidRDefault="001054E3" w:rsidP="001054E3">
      <w:pPr>
        <w:jc w:val="center"/>
        <w:rPr>
          <w:rFonts w:ascii="Times New Roman" w:hAnsi="Times New Roman"/>
          <w:b/>
          <w:sz w:val="32"/>
          <w:szCs w:val="32"/>
        </w:rPr>
      </w:pPr>
      <w:r w:rsidRPr="00570E91">
        <w:rPr>
          <w:rFonts w:ascii="Times New Roman" w:hAnsi="Times New Roman"/>
          <w:b/>
          <w:sz w:val="32"/>
          <w:szCs w:val="32"/>
        </w:rPr>
        <w:t>Этапы реализации программы:</w:t>
      </w:r>
    </w:p>
    <w:p w:rsidR="001054E3" w:rsidRPr="00570E91" w:rsidRDefault="001054E3" w:rsidP="001054E3">
      <w:pPr>
        <w:rPr>
          <w:rFonts w:ascii="Times New Roman" w:hAnsi="Times New Roman"/>
          <w:sz w:val="28"/>
          <w:szCs w:val="28"/>
        </w:rPr>
      </w:pPr>
    </w:p>
    <w:p w:rsidR="001054E3" w:rsidRPr="00570E91" w:rsidRDefault="001054E3" w:rsidP="001054E3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ЭТАП  </w:t>
      </w:r>
      <w:r w:rsidRPr="00570E91">
        <w:rPr>
          <w:rFonts w:ascii="Times New Roman" w:hAnsi="Times New Roman"/>
          <w:sz w:val="28"/>
          <w:szCs w:val="28"/>
        </w:rPr>
        <w:t xml:space="preserve"> подг</w:t>
      </w:r>
      <w:r>
        <w:rPr>
          <w:rFonts w:ascii="Times New Roman" w:hAnsi="Times New Roman"/>
          <w:sz w:val="28"/>
          <w:szCs w:val="28"/>
        </w:rPr>
        <w:t>отовительный, один год (2011г.)</w:t>
      </w:r>
      <w:proofErr w:type="gramEnd"/>
    </w:p>
    <w:p w:rsidR="001054E3" w:rsidRPr="00570E91" w:rsidRDefault="001054E3" w:rsidP="001054E3">
      <w:p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 xml:space="preserve">   Задачи:</w:t>
      </w:r>
    </w:p>
    <w:p w:rsidR="001054E3" w:rsidRPr="00570E91" w:rsidRDefault="001054E3" w:rsidP="001054E3">
      <w:p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 xml:space="preserve">1.     Создание материально-технических и финансовых условий для работы </w:t>
      </w:r>
      <w:r>
        <w:rPr>
          <w:rFonts w:ascii="Times New Roman" w:hAnsi="Times New Roman"/>
          <w:sz w:val="28"/>
          <w:szCs w:val="28"/>
        </w:rPr>
        <w:t>ОУ.</w:t>
      </w:r>
    </w:p>
    <w:p w:rsidR="001054E3" w:rsidRPr="00570E91" w:rsidRDefault="001054E3" w:rsidP="001054E3">
      <w:p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 xml:space="preserve">2.     Разработать необходимую нормативно-правовую </w:t>
      </w:r>
      <w:proofErr w:type="gramStart"/>
      <w:r w:rsidRPr="00570E91">
        <w:rPr>
          <w:rFonts w:ascii="Times New Roman" w:hAnsi="Times New Roman"/>
          <w:sz w:val="28"/>
          <w:szCs w:val="28"/>
        </w:rPr>
        <w:t>базу программы</w:t>
      </w:r>
      <w:proofErr w:type="gramEnd"/>
      <w:r w:rsidRPr="00570E91">
        <w:rPr>
          <w:rFonts w:ascii="Times New Roman" w:hAnsi="Times New Roman"/>
          <w:sz w:val="28"/>
          <w:szCs w:val="28"/>
        </w:rPr>
        <w:t xml:space="preserve"> развития МОУ НШДС №</w:t>
      </w:r>
      <w:r>
        <w:rPr>
          <w:rFonts w:ascii="Times New Roman" w:hAnsi="Times New Roman"/>
          <w:sz w:val="28"/>
          <w:szCs w:val="28"/>
        </w:rPr>
        <w:t>35</w:t>
      </w:r>
    </w:p>
    <w:p w:rsidR="001054E3" w:rsidRPr="00570E91" w:rsidRDefault="001054E3" w:rsidP="001054E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70E91">
        <w:rPr>
          <w:rFonts w:ascii="Times New Roman" w:hAnsi="Times New Roman"/>
          <w:sz w:val="28"/>
          <w:szCs w:val="28"/>
        </w:rPr>
        <w:t>.     Отработка организации, содержания и технологии педагогического процесса.</w:t>
      </w:r>
    </w:p>
    <w:p w:rsidR="001054E3" w:rsidRPr="00570E91" w:rsidRDefault="001054E3" w:rsidP="001054E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ЭТАП  </w:t>
      </w:r>
      <w:r w:rsidRPr="00570E91">
        <w:rPr>
          <w:rFonts w:ascii="Times New Roman" w:hAnsi="Times New Roman"/>
          <w:sz w:val="28"/>
          <w:szCs w:val="28"/>
        </w:rPr>
        <w:t xml:space="preserve"> поисково-преобразующий (2012-2013гг)</w:t>
      </w:r>
    </w:p>
    <w:p w:rsidR="001054E3" w:rsidRPr="002D5DAE" w:rsidRDefault="001054E3" w:rsidP="001054E3">
      <w:p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70E91">
        <w:rPr>
          <w:rFonts w:ascii="Times New Roman" w:hAnsi="Times New Roman"/>
          <w:sz w:val="28"/>
          <w:szCs w:val="28"/>
        </w:rPr>
        <w:t>Задачи:</w:t>
      </w:r>
    </w:p>
    <w:p w:rsidR="001054E3" w:rsidRPr="002D5DAE" w:rsidRDefault="001054E3" w:rsidP="001054E3">
      <w:p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1.     Практическая</w:t>
      </w:r>
      <w:r>
        <w:rPr>
          <w:rFonts w:ascii="Times New Roman" w:hAnsi="Times New Roman"/>
          <w:sz w:val="28"/>
          <w:szCs w:val="28"/>
        </w:rPr>
        <w:t xml:space="preserve"> реализация программы развития.</w:t>
      </w:r>
    </w:p>
    <w:p w:rsidR="001054E3" w:rsidRPr="00374F70" w:rsidRDefault="001054E3" w:rsidP="001054E3">
      <w:p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2.     Диагностика уровня развития воспитанников и учащихся,  квалификации педагогов.</w:t>
      </w:r>
    </w:p>
    <w:p w:rsidR="001054E3" w:rsidRPr="00374F70" w:rsidRDefault="001054E3" w:rsidP="001054E3">
      <w:p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3.     Корре</w:t>
      </w:r>
      <w:r>
        <w:rPr>
          <w:rFonts w:ascii="Times New Roman" w:hAnsi="Times New Roman"/>
          <w:sz w:val="28"/>
          <w:szCs w:val="28"/>
        </w:rPr>
        <w:t>кция программ и учебных планов</w:t>
      </w:r>
      <w:r w:rsidRPr="0037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37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учетом ФГТ и ФГОС.</w:t>
      </w:r>
    </w:p>
    <w:p w:rsidR="001054E3" w:rsidRPr="00374F70" w:rsidRDefault="001054E3" w:rsidP="001054E3">
      <w:p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 xml:space="preserve">4.     Создание системы </w:t>
      </w:r>
      <w:r>
        <w:rPr>
          <w:rFonts w:ascii="Times New Roman" w:hAnsi="Times New Roman"/>
          <w:sz w:val="28"/>
          <w:szCs w:val="28"/>
        </w:rPr>
        <w:t>по реализации образовательной области «Безопасность»</w:t>
      </w:r>
    </w:p>
    <w:p w:rsidR="001054E3" w:rsidRDefault="001054E3" w:rsidP="001054E3">
      <w:p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5.     Осуществление поисков возможностей работы с одаренными</w:t>
      </w:r>
      <w:r>
        <w:rPr>
          <w:rFonts w:ascii="Times New Roman" w:hAnsi="Times New Roman"/>
          <w:sz w:val="28"/>
          <w:szCs w:val="28"/>
        </w:rPr>
        <w:t xml:space="preserve"> детьми.</w:t>
      </w:r>
    </w:p>
    <w:p w:rsidR="001054E3" w:rsidRPr="00570E91" w:rsidRDefault="001054E3" w:rsidP="001054E3">
      <w:pPr>
        <w:rPr>
          <w:rFonts w:ascii="Times New Roman" w:hAnsi="Times New Roman"/>
          <w:sz w:val="28"/>
          <w:szCs w:val="28"/>
        </w:rPr>
      </w:pPr>
    </w:p>
    <w:p w:rsidR="001054E3" w:rsidRPr="00570E91" w:rsidRDefault="001054E3" w:rsidP="001054E3">
      <w:p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3 ЭТАП, заключительный (2014-2016гг)</w:t>
      </w:r>
    </w:p>
    <w:p w:rsidR="001054E3" w:rsidRPr="00570E91" w:rsidRDefault="001054E3" w:rsidP="001054E3">
      <w:pPr>
        <w:rPr>
          <w:rFonts w:ascii="Times New Roman" w:hAnsi="Times New Roman"/>
          <w:sz w:val="28"/>
          <w:szCs w:val="28"/>
        </w:rPr>
      </w:pPr>
    </w:p>
    <w:p w:rsidR="001054E3" w:rsidRPr="00570E91" w:rsidRDefault="001054E3" w:rsidP="001054E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Задачи:</w:t>
      </w:r>
    </w:p>
    <w:p w:rsidR="001054E3" w:rsidRPr="00570E91" w:rsidRDefault="001054E3" w:rsidP="001054E3">
      <w:p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>1.     Диагностирование продвижения воспитанников и учащихся, квалификации педагогов.</w:t>
      </w:r>
    </w:p>
    <w:p w:rsidR="001054E3" w:rsidRDefault="001054E3" w:rsidP="001054E3">
      <w:pPr>
        <w:rPr>
          <w:rFonts w:ascii="Times New Roman" w:hAnsi="Times New Roman"/>
          <w:sz w:val="28"/>
          <w:szCs w:val="28"/>
        </w:rPr>
      </w:pPr>
      <w:r w:rsidRPr="00570E91">
        <w:rPr>
          <w:rFonts w:ascii="Times New Roman" w:hAnsi="Times New Roman"/>
          <w:sz w:val="28"/>
          <w:szCs w:val="28"/>
        </w:rPr>
        <w:t xml:space="preserve">2.     Анализ работы  МОУ </w:t>
      </w:r>
      <w:r>
        <w:rPr>
          <w:rFonts w:ascii="Times New Roman" w:hAnsi="Times New Roman"/>
          <w:sz w:val="28"/>
          <w:szCs w:val="28"/>
        </w:rPr>
        <w:t>НШДС №35 2011 – 2016 год.</w:t>
      </w:r>
    </w:p>
    <w:p w:rsidR="001054E3" w:rsidRDefault="001054E3" w:rsidP="001054E3">
      <w:pPr>
        <w:rPr>
          <w:rFonts w:ascii="Times New Roman" w:hAnsi="Times New Roman"/>
          <w:sz w:val="28"/>
          <w:szCs w:val="28"/>
        </w:rPr>
      </w:pPr>
    </w:p>
    <w:p w:rsidR="001054E3" w:rsidRPr="00374F70" w:rsidRDefault="001054E3" w:rsidP="001054E3">
      <w:pPr>
        <w:pStyle w:val="a3"/>
        <w:spacing w:line="276" w:lineRule="auto"/>
        <w:ind w:left="-546" w:firstLine="64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74F70">
        <w:rPr>
          <w:rFonts w:ascii="Times New Roman" w:hAnsi="Times New Roman" w:cs="Times New Roman"/>
          <w:b/>
          <w:sz w:val="32"/>
          <w:szCs w:val="32"/>
        </w:rPr>
        <w:t>Действия по реализации программы</w:t>
      </w:r>
    </w:p>
    <w:p w:rsidR="001054E3" w:rsidRPr="00374F70" w:rsidRDefault="001054E3" w:rsidP="001054E3">
      <w:pPr>
        <w:pStyle w:val="a3"/>
        <w:spacing w:line="276" w:lineRule="auto"/>
        <w:ind w:left="-546" w:firstLine="64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Прогнозируемые результаты. Учитывая, что возраст детей от 2-10 лет – важнейший этап развития личности, период начальной социализации ребенка, приобщение его к миру культуры, общечеловеческих ценностей, время установления начальных отношений с миром людей, миром предметов, природы и собственным внутренним миром, педагогический коллектив в качестве конечного результата прогнозирует: </w:t>
      </w:r>
    </w:p>
    <w:p w:rsidR="001054E3" w:rsidRPr="002052BF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   Развитие образовательной системы, сложившейся в НШДС №35 с учетом ФГТ  и ФГОС;</w:t>
      </w:r>
      <w:r w:rsidRPr="002052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 w:rsidRPr="002052B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Повышение уровня охраны здоровья детей, улучшение работы, обеспечивающей психологическую защищенность и положительное эмоциональное самочувствие; 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Реализация преемственности дошкольного и начального общего образования; 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Создание механизмов, обеспечивающих высокое качество образования; 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Обеспечение квалифицированной психолого-педагогической помощи родителям, расширение их участия в деятельности ОУ; 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Повышение уровня правовой культуры всех участников образовательного пространства;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Повышение статуса ОУ в микрорайоне. </w:t>
      </w:r>
    </w:p>
    <w:p w:rsidR="001054E3" w:rsidRDefault="001054E3" w:rsidP="001054E3">
      <w:pPr>
        <w:pStyle w:val="a3"/>
        <w:spacing w:line="276" w:lineRule="auto"/>
        <w:ind w:left="-546" w:firstLine="644"/>
        <w:jc w:val="both"/>
        <w:rPr>
          <w:rFonts w:ascii="Times New Roman" w:hAnsi="Times New Roman" w:cs="Times New Roman"/>
          <w:sz w:val="28"/>
          <w:szCs w:val="28"/>
        </w:rPr>
      </w:pPr>
    </w:p>
    <w:p w:rsidR="001054E3" w:rsidRDefault="001054E3" w:rsidP="001054E3">
      <w:pPr>
        <w:pStyle w:val="a3"/>
        <w:spacing w:line="276" w:lineRule="auto"/>
        <w:ind w:left="-546" w:firstLine="6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A41">
        <w:rPr>
          <w:rFonts w:ascii="Times New Roman" w:hAnsi="Times New Roman" w:cs="Times New Roman"/>
          <w:b/>
          <w:sz w:val="28"/>
          <w:szCs w:val="28"/>
        </w:rPr>
        <w:t>5.2. ПЛАН ДЕЯТЕЛЬНОСТИ</w:t>
      </w:r>
    </w:p>
    <w:p w:rsidR="001054E3" w:rsidRDefault="001054E3" w:rsidP="001054E3">
      <w:pPr>
        <w:pStyle w:val="a3"/>
        <w:spacing w:line="276" w:lineRule="auto"/>
        <w:ind w:left="-546" w:firstLine="64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434" w:type="pct"/>
        <w:jc w:val="center"/>
        <w:tblCellSpacing w:w="15" w:type="dxa"/>
        <w:tblInd w:w="-822" w:type="dxa"/>
        <w:tblBorders>
          <w:top w:val="outset" w:sz="6" w:space="0" w:color="666666"/>
          <w:left w:val="outset" w:sz="6" w:space="0" w:color="666666"/>
          <w:bottom w:val="outset" w:sz="6" w:space="0" w:color="666666"/>
          <w:right w:val="outset" w:sz="6" w:space="0" w:color="666666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4"/>
        <w:gridCol w:w="2502"/>
        <w:gridCol w:w="1151"/>
        <w:gridCol w:w="1187"/>
        <w:gridCol w:w="1187"/>
        <w:gridCol w:w="1916"/>
      </w:tblGrid>
      <w:tr w:rsidR="001054E3" w:rsidRPr="00AE7F7C" w:rsidTr="00EE416D">
        <w:trPr>
          <w:trHeight w:val="189"/>
          <w:tblCellSpacing w:w="15" w:type="dxa"/>
          <w:jc w:val="center"/>
        </w:trPr>
        <w:tc>
          <w:tcPr>
            <w:tcW w:w="1122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111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Мероприятия по реализации программы </w:t>
            </w:r>
          </w:p>
        </w:tc>
        <w:tc>
          <w:tcPr>
            <w:tcW w:w="0" w:type="auto"/>
            <w:gridSpan w:val="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909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1054E3" w:rsidRPr="00AE7F7C" w:rsidTr="00EE416D">
        <w:trPr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2011-</w:t>
            </w:r>
          </w:p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2012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-</w:t>
            </w:r>
          </w:p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2014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-</w:t>
            </w:r>
          </w:p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4E3" w:rsidRPr="00AE7F7C" w:rsidTr="00EE416D">
        <w:trPr>
          <w:tblCellSpacing w:w="15" w:type="dxa"/>
          <w:jc w:val="center"/>
        </w:trPr>
        <w:tc>
          <w:tcPr>
            <w:tcW w:w="1122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1.Организационные основы для реализации программы.</w:t>
            </w: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1.1. Разработать и принять программ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развития ОУ.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9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Директор МОУ НШДС №35 зам. </w:t>
            </w:r>
            <w:proofErr w:type="spellStart"/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дир</w:t>
            </w:r>
            <w:proofErr w:type="spellEnd"/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 по УВР творческая группа ОУ </w:t>
            </w:r>
          </w:p>
          <w:p w:rsidR="001054E3" w:rsidRDefault="001054E3" w:rsidP="00EE416D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</w:p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lastRenderedPageBreak/>
              <w:t>Директор МОУ НШДС №35</w:t>
            </w:r>
          </w:p>
        </w:tc>
      </w:tr>
      <w:tr w:rsidR="001054E3" w:rsidRPr="00AE7F7C" w:rsidTr="00EE416D">
        <w:trPr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1.2. Утвердить ее на педсовете.</w:t>
            </w:r>
          </w:p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1.3. Провести 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lastRenderedPageBreak/>
              <w:t>производственное собрание по координации деятельности сотрудников по реализации программы.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+</w:t>
            </w: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lastRenderedPageBreak/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4E3" w:rsidRPr="00AE7F7C" w:rsidTr="00EE416D">
        <w:trPr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1.4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 Провести родительское собрание с целью разъяснения концепции.</w:t>
            </w:r>
          </w:p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Воспитатели</w:t>
            </w:r>
          </w:p>
        </w:tc>
      </w:tr>
      <w:tr w:rsidR="001054E3" w:rsidRPr="00AE7F7C" w:rsidTr="00EE416D">
        <w:trPr>
          <w:trHeight w:val="75"/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1.5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 Обеспечить реали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зацию совершенствования работы НШДС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по всем направлениям.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</w:p>
        </w:tc>
      </w:tr>
      <w:tr w:rsidR="001054E3" w:rsidRPr="00AE7F7C" w:rsidTr="00EE416D">
        <w:trPr>
          <w:trHeight w:val="30"/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4E3" w:rsidRPr="00AE7F7C" w:rsidTr="00EE416D">
        <w:trPr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6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 Определить дополнительные возможности по взаимодействию с поликлиникой, 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СОШ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№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5,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библиотекой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и др.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1054E3" w:rsidRPr="00AE7F7C" w:rsidTr="00EE416D">
        <w:trPr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7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 Анализ реализации программы в конце учебного года.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Совет программы</w:t>
            </w:r>
          </w:p>
        </w:tc>
      </w:tr>
      <w:tr w:rsidR="001054E3" w:rsidRPr="00AE7F7C" w:rsidTr="00EE416D">
        <w:trPr>
          <w:tblCellSpacing w:w="15" w:type="dxa"/>
          <w:jc w:val="center"/>
        </w:trPr>
        <w:tc>
          <w:tcPr>
            <w:tcW w:w="112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781450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1.8. Изучение программ и технологий с помощью активных форм работы 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Зам. </w:t>
            </w:r>
            <w:proofErr w:type="spellStart"/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дир</w:t>
            </w:r>
            <w:proofErr w:type="spellEnd"/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 по УВР</w:t>
            </w:r>
          </w:p>
        </w:tc>
      </w:tr>
      <w:tr w:rsidR="001054E3" w:rsidRPr="00AE7F7C" w:rsidTr="00EE416D">
        <w:trPr>
          <w:tblCellSpacing w:w="15" w:type="dxa"/>
          <w:jc w:val="center"/>
        </w:trPr>
        <w:tc>
          <w:tcPr>
            <w:tcW w:w="1122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hideMark/>
          </w:tcPr>
          <w:p w:rsidR="001054E3" w:rsidRPr="00AE7F7C" w:rsidRDefault="001054E3" w:rsidP="00EE41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2. Определение уровня развития и здоровья детей </w:t>
            </w: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2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.1. Определение уровня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достижений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каждого ребенка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путем проведения мониторинга: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br/>
              <w:t>- физического развития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;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br/>
              <w:t>- социально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го развития;</w:t>
            </w:r>
          </w:p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-интеллектуального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развити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Зам. </w:t>
            </w:r>
            <w:proofErr w:type="spellStart"/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дир</w:t>
            </w:r>
            <w:proofErr w:type="spellEnd"/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 по УВР, педагог-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br/>
              <w:t>психолог,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воспитатели, инструктор по физ. воспитанию</w:t>
            </w:r>
          </w:p>
        </w:tc>
      </w:tr>
      <w:tr w:rsidR="001054E3" w:rsidRPr="00AE7F7C" w:rsidTr="00EE416D">
        <w:trPr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2.2 Медико-педагогический </w:t>
            </w:r>
            <w:proofErr w:type="gramStart"/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организацией физкультурных 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lastRenderedPageBreak/>
              <w:t xml:space="preserve">занятий, прогулок, оздоровительных мероприятий, питания. 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+</w:t>
            </w:r>
          </w:p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781450" w:rsidRDefault="001054E3" w:rsidP="00EE416D">
            <w:pPr>
              <w:pStyle w:val="a3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781450">
              <w:rPr>
                <w:rFonts w:ascii="Georgia" w:hAnsi="Georgia"/>
                <w:sz w:val="24"/>
                <w:szCs w:val="24"/>
                <w:lang w:eastAsia="ru-RU"/>
              </w:rPr>
              <w:t xml:space="preserve">директор, зам. </w:t>
            </w:r>
            <w:proofErr w:type="spellStart"/>
            <w:r w:rsidRPr="00781450">
              <w:rPr>
                <w:rFonts w:ascii="Georgia" w:hAnsi="Georgia"/>
                <w:sz w:val="24"/>
                <w:szCs w:val="24"/>
                <w:lang w:eastAsia="ru-RU"/>
              </w:rPr>
              <w:t>дир</w:t>
            </w:r>
            <w:proofErr w:type="spellEnd"/>
            <w:r w:rsidRPr="00781450">
              <w:rPr>
                <w:rFonts w:ascii="Georgia" w:hAnsi="Georgia"/>
                <w:sz w:val="24"/>
                <w:szCs w:val="24"/>
                <w:lang w:eastAsia="ru-RU"/>
              </w:rPr>
              <w:t xml:space="preserve">. по УВР, </w:t>
            </w:r>
          </w:p>
          <w:p w:rsidR="001054E3" w:rsidRPr="00781450" w:rsidRDefault="001054E3" w:rsidP="00EE416D">
            <w:pPr>
              <w:pStyle w:val="a3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781450">
              <w:rPr>
                <w:rFonts w:ascii="Georgia" w:hAnsi="Georgia"/>
                <w:sz w:val="24"/>
                <w:szCs w:val="24"/>
                <w:lang w:eastAsia="ru-RU"/>
              </w:rPr>
              <w:t>ст. м/</w:t>
            </w:r>
            <w:proofErr w:type="gramStart"/>
            <w:r w:rsidRPr="00781450">
              <w:rPr>
                <w:rFonts w:ascii="Georgia" w:hAnsi="Georgia"/>
                <w:sz w:val="24"/>
                <w:szCs w:val="24"/>
                <w:lang w:eastAsia="ru-RU"/>
              </w:rPr>
              <w:t>с</w:t>
            </w:r>
            <w:proofErr w:type="gramEnd"/>
            <w:r w:rsidRPr="00781450">
              <w:rPr>
                <w:rFonts w:ascii="Georgia" w:hAnsi="Georgia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Georgia" w:hAnsi="Georgia"/>
                <w:sz w:val="24"/>
                <w:szCs w:val="24"/>
                <w:lang w:eastAsia="ru-RU"/>
              </w:rPr>
              <w:t>педагог-</w:t>
            </w:r>
          </w:p>
          <w:p w:rsidR="001054E3" w:rsidRPr="00AE7F7C" w:rsidRDefault="001054E3" w:rsidP="00EE416D">
            <w:pPr>
              <w:pStyle w:val="a3"/>
              <w:rPr>
                <w:lang w:eastAsia="ru-RU"/>
              </w:rPr>
            </w:pPr>
            <w:r w:rsidRPr="00781450">
              <w:rPr>
                <w:rFonts w:ascii="Georgia" w:hAnsi="Georgia"/>
                <w:sz w:val="24"/>
                <w:szCs w:val="24"/>
                <w:lang w:eastAsia="ru-RU"/>
              </w:rPr>
              <w:t>психолог</w:t>
            </w:r>
            <w:r>
              <w:rPr>
                <w:lang w:eastAsia="ru-RU"/>
              </w:rPr>
              <w:t xml:space="preserve"> </w:t>
            </w:r>
          </w:p>
        </w:tc>
      </w:tr>
      <w:tr w:rsidR="001054E3" w:rsidRPr="00AE7F7C" w:rsidTr="00EE416D">
        <w:trPr>
          <w:trHeight w:val="30"/>
          <w:tblCellSpacing w:w="15" w:type="dxa"/>
          <w:jc w:val="center"/>
        </w:trPr>
        <w:tc>
          <w:tcPr>
            <w:tcW w:w="1122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lastRenderedPageBreak/>
              <w:t>3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 Создание условий для развития творческих способностей детей.</w:t>
            </w: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3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.1. Продолжить работу 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кружков. 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Воспитател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и, педагоги доп. образования </w:t>
            </w:r>
          </w:p>
        </w:tc>
      </w:tr>
      <w:tr w:rsidR="001054E3" w:rsidRPr="00AE7F7C" w:rsidTr="00EE416D">
        <w:trPr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3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.2. Создать зоны творчества в группах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, классах. 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Воспитатели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, </w:t>
            </w:r>
          </w:p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Классные  руководители </w:t>
            </w:r>
          </w:p>
        </w:tc>
      </w:tr>
      <w:tr w:rsidR="001054E3" w:rsidRPr="00AE7F7C" w:rsidTr="00EE416D">
        <w:trPr>
          <w:trHeight w:val="150"/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3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.3. 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Создание нормативно-правовой базы для работы с одаренными детьми.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Зам. </w:t>
            </w:r>
            <w:proofErr w:type="spellStart"/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дир</w:t>
            </w:r>
            <w:proofErr w:type="spellEnd"/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 по УВР </w:t>
            </w:r>
          </w:p>
        </w:tc>
      </w:tr>
      <w:tr w:rsidR="001054E3" w:rsidRPr="00AE7F7C" w:rsidTr="00EE416D">
        <w:trPr>
          <w:trHeight w:val="30"/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3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.4. Создать условия для формирования у детей творческих способностей через игровую деятельность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, организацию предметно-развивающей среды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++--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++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E32C55" w:rsidRDefault="001054E3" w:rsidP="00EE416D">
            <w:pPr>
              <w:spacing w:after="0" w:line="30" w:lineRule="atLeast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Зам. </w:t>
            </w:r>
            <w:proofErr w:type="spellStart"/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дир</w:t>
            </w:r>
            <w:proofErr w:type="spellEnd"/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 по УВР, 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воспитатели.</w:t>
            </w:r>
          </w:p>
        </w:tc>
      </w:tr>
      <w:tr w:rsidR="001054E3" w:rsidRPr="00AE7F7C" w:rsidTr="00EE416D">
        <w:trPr>
          <w:trHeight w:val="930"/>
          <w:tblCellSpacing w:w="15" w:type="dxa"/>
          <w:jc w:val="center"/>
        </w:trPr>
        <w:tc>
          <w:tcPr>
            <w:tcW w:w="1122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4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 Повышение качества воспитательно-образовательного процесса. </w:t>
            </w: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4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.1. Повышение квалификации педагогов: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br/>
              <w:t>- курсовая подготовка (по плану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работы ИПК и ПРО КБГУ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);</w:t>
            </w:r>
          </w:p>
          <w:p w:rsidR="001054E3" w:rsidRPr="00BF0801" w:rsidRDefault="001054E3" w:rsidP="00EE416D">
            <w:pPr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-курсы ИКТ;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br/>
              <w:t xml:space="preserve">- </w:t>
            </w:r>
            <w:proofErr w:type="spellStart"/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взаимопосещения</w:t>
            </w:r>
            <w:proofErr w:type="spellEnd"/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;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br/>
              <w:t>- самообразование;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br/>
              <w:t xml:space="preserve">- методическая работа в 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НШДС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+ 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+ 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+ 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pStyle w:val="a3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781450">
              <w:rPr>
                <w:rFonts w:ascii="Georgia" w:hAnsi="Georgia"/>
                <w:sz w:val="24"/>
                <w:szCs w:val="24"/>
                <w:lang w:eastAsia="ru-RU"/>
              </w:rPr>
              <w:t xml:space="preserve">Директор, </w:t>
            </w:r>
          </w:p>
          <w:p w:rsidR="001054E3" w:rsidRPr="00781450" w:rsidRDefault="001054E3" w:rsidP="00EE416D">
            <w:pPr>
              <w:pStyle w:val="a3"/>
              <w:rPr>
                <w:rFonts w:ascii="Georgia" w:hAnsi="Georgia"/>
                <w:sz w:val="24"/>
                <w:szCs w:val="24"/>
                <w:lang w:eastAsia="ru-RU"/>
              </w:rPr>
            </w:pPr>
            <w:r>
              <w:rPr>
                <w:rFonts w:ascii="Georgia" w:hAnsi="Georgia"/>
                <w:sz w:val="24"/>
                <w:szCs w:val="24"/>
                <w:lang w:eastAsia="ru-RU"/>
              </w:rPr>
              <w:t>З</w:t>
            </w:r>
            <w:r w:rsidRPr="00781450">
              <w:rPr>
                <w:rFonts w:ascii="Georgia" w:hAnsi="Georgia"/>
                <w:sz w:val="24"/>
                <w:szCs w:val="24"/>
                <w:lang w:eastAsia="ru-RU"/>
              </w:rPr>
              <w:t xml:space="preserve">ам. </w:t>
            </w:r>
            <w:proofErr w:type="spellStart"/>
            <w:r w:rsidRPr="00781450">
              <w:rPr>
                <w:rFonts w:ascii="Georgia" w:hAnsi="Georgia"/>
                <w:sz w:val="24"/>
                <w:szCs w:val="24"/>
                <w:lang w:eastAsia="ru-RU"/>
              </w:rPr>
              <w:t>дир</w:t>
            </w:r>
            <w:proofErr w:type="spellEnd"/>
            <w:r w:rsidRPr="00781450">
              <w:rPr>
                <w:rFonts w:ascii="Georgia" w:hAnsi="Georgia"/>
                <w:sz w:val="24"/>
                <w:szCs w:val="24"/>
                <w:lang w:eastAsia="ru-RU"/>
              </w:rPr>
              <w:t>. по УВР</w:t>
            </w:r>
            <w:r>
              <w:rPr>
                <w:rFonts w:ascii="Georgia" w:hAnsi="Georgia"/>
                <w:sz w:val="24"/>
                <w:szCs w:val="24"/>
                <w:lang w:eastAsia="ru-RU"/>
              </w:rPr>
              <w:t xml:space="preserve">. </w:t>
            </w:r>
          </w:p>
          <w:p w:rsidR="001054E3" w:rsidRPr="00AE7F7C" w:rsidRDefault="001054E3" w:rsidP="00EE41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4E3" w:rsidRPr="00AE7F7C" w:rsidTr="00EE416D">
        <w:trPr>
          <w:trHeight w:val="720"/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4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.2. Использование новых образовательных технологий: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продолжать использовать в работе программу социально-эмоционального развития детей дошкольного возрасты «</w:t>
            </w:r>
            <w:proofErr w:type="spellStart"/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Я-ты-мы</w:t>
            </w:r>
            <w:proofErr w:type="spellEnd"/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»  Князевой </w:t>
            </w:r>
          </w:p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lastRenderedPageBreak/>
              <w:t xml:space="preserve">- внедрить 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систему работы с дошкольниками по ОБЖ Н.С. </w:t>
            </w:r>
            <w:proofErr w:type="spellStart"/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Голициной</w:t>
            </w:r>
            <w:proofErr w:type="spellEnd"/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hideMark/>
          </w:tcPr>
          <w:p w:rsidR="001054E3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+</w:t>
            </w:r>
          </w:p>
          <w:p w:rsidR="001054E3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hideMark/>
          </w:tcPr>
          <w:p w:rsidR="001054E3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+</w:t>
            </w:r>
          </w:p>
          <w:p w:rsidR="001054E3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hideMark/>
          </w:tcPr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lastRenderedPageBreak/>
              <w:t>+</w:t>
            </w: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pStyle w:val="a3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E32C55">
              <w:rPr>
                <w:rFonts w:ascii="Georgia" w:hAnsi="Georgia"/>
                <w:sz w:val="24"/>
                <w:szCs w:val="24"/>
                <w:lang w:eastAsia="ru-RU"/>
              </w:rPr>
              <w:lastRenderedPageBreak/>
              <w:t xml:space="preserve">Зам. </w:t>
            </w:r>
            <w:proofErr w:type="spellStart"/>
            <w:r w:rsidRPr="00E32C55">
              <w:rPr>
                <w:rFonts w:ascii="Georgia" w:hAnsi="Georgia"/>
                <w:sz w:val="24"/>
                <w:szCs w:val="24"/>
                <w:lang w:eastAsia="ru-RU"/>
              </w:rPr>
              <w:t>дир</w:t>
            </w:r>
            <w:proofErr w:type="spellEnd"/>
            <w:r w:rsidRPr="00E32C55">
              <w:rPr>
                <w:rFonts w:ascii="Georgia" w:hAnsi="Georgia"/>
                <w:sz w:val="24"/>
                <w:szCs w:val="24"/>
                <w:lang w:eastAsia="ru-RU"/>
              </w:rPr>
              <w:t xml:space="preserve">. </w:t>
            </w:r>
          </w:p>
          <w:p w:rsidR="001054E3" w:rsidRPr="00E32C55" w:rsidRDefault="001054E3" w:rsidP="00EE416D">
            <w:pPr>
              <w:pStyle w:val="a3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E32C55">
              <w:rPr>
                <w:rFonts w:ascii="Georgia" w:hAnsi="Georgia"/>
                <w:sz w:val="24"/>
                <w:szCs w:val="24"/>
                <w:lang w:eastAsia="ru-RU"/>
              </w:rPr>
              <w:t xml:space="preserve">по УВР. </w:t>
            </w:r>
          </w:p>
          <w:p w:rsidR="001054E3" w:rsidRPr="00AE7F7C" w:rsidRDefault="001054E3" w:rsidP="00EE416D">
            <w:pPr>
              <w:pStyle w:val="a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C55"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  <w:t>воспитатели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1054E3" w:rsidRPr="00AE7F7C" w:rsidTr="00EE416D">
        <w:trPr>
          <w:trHeight w:val="720"/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4.3. Продолжать использовать воспитательную систему в начальной школе «Я в мире. Мир вокруг меня» 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hideMark/>
          </w:tcPr>
          <w:p w:rsidR="001054E3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pStyle w:val="a3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E32C55">
              <w:rPr>
                <w:rFonts w:ascii="Georgia" w:hAnsi="Georgia"/>
                <w:sz w:val="24"/>
                <w:szCs w:val="24"/>
                <w:lang w:eastAsia="ru-RU"/>
              </w:rPr>
              <w:t xml:space="preserve">Зам. </w:t>
            </w:r>
            <w:proofErr w:type="spellStart"/>
            <w:r w:rsidRPr="00E32C55">
              <w:rPr>
                <w:rFonts w:ascii="Georgia" w:hAnsi="Georgia"/>
                <w:sz w:val="24"/>
                <w:szCs w:val="24"/>
                <w:lang w:eastAsia="ru-RU"/>
              </w:rPr>
              <w:t>дир</w:t>
            </w:r>
            <w:proofErr w:type="spellEnd"/>
            <w:r w:rsidRPr="00E32C55">
              <w:rPr>
                <w:rFonts w:ascii="Georgia" w:hAnsi="Georgia"/>
                <w:sz w:val="24"/>
                <w:szCs w:val="24"/>
                <w:lang w:eastAsia="ru-RU"/>
              </w:rPr>
              <w:t xml:space="preserve">. </w:t>
            </w:r>
          </w:p>
          <w:p w:rsidR="001054E3" w:rsidRPr="00E32C55" w:rsidRDefault="001054E3" w:rsidP="00EE416D">
            <w:pPr>
              <w:pStyle w:val="a3"/>
              <w:rPr>
                <w:rFonts w:ascii="Georgia" w:hAnsi="Georgia"/>
                <w:sz w:val="24"/>
                <w:szCs w:val="24"/>
                <w:lang w:eastAsia="ru-RU"/>
              </w:rPr>
            </w:pPr>
            <w:r>
              <w:rPr>
                <w:rFonts w:ascii="Georgia" w:hAnsi="Georgia"/>
                <w:sz w:val="24"/>
                <w:szCs w:val="24"/>
                <w:lang w:eastAsia="ru-RU"/>
              </w:rPr>
              <w:t>по УВР,</w:t>
            </w:r>
          </w:p>
          <w:p w:rsidR="001054E3" w:rsidRDefault="001054E3" w:rsidP="00EE416D">
            <w:pPr>
              <w:pStyle w:val="a3"/>
              <w:rPr>
                <w:rFonts w:ascii="Georgia" w:hAnsi="Georgia"/>
                <w:sz w:val="24"/>
                <w:szCs w:val="24"/>
                <w:lang w:eastAsia="ru-RU"/>
              </w:rPr>
            </w:pPr>
            <w:r>
              <w:rPr>
                <w:rFonts w:ascii="Georgia" w:hAnsi="Georgia"/>
                <w:sz w:val="24"/>
                <w:szCs w:val="24"/>
                <w:lang w:eastAsia="ru-RU"/>
              </w:rPr>
              <w:t>классные руководители,</w:t>
            </w:r>
          </w:p>
          <w:p w:rsidR="001054E3" w:rsidRPr="00E32C55" w:rsidRDefault="001054E3" w:rsidP="00EE416D">
            <w:pPr>
              <w:pStyle w:val="a3"/>
              <w:rPr>
                <w:rFonts w:ascii="Georgia" w:hAnsi="Georgia"/>
                <w:sz w:val="24"/>
                <w:szCs w:val="24"/>
                <w:lang w:eastAsia="ru-RU"/>
              </w:rPr>
            </w:pPr>
            <w:r>
              <w:rPr>
                <w:rFonts w:ascii="Georgia" w:hAnsi="Georgia"/>
                <w:sz w:val="24"/>
                <w:szCs w:val="24"/>
                <w:lang w:eastAsia="ru-RU"/>
              </w:rPr>
              <w:t xml:space="preserve">творческая группа </w:t>
            </w:r>
          </w:p>
        </w:tc>
      </w:tr>
      <w:tr w:rsidR="001054E3" w:rsidRPr="00AE7F7C" w:rsidTr="00EE416D">
        <w:trPr>
          <w:trHeight w:val="720"/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4.4. Отслеживать результаты воспитательной системы 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hideMark/>
          </w:tcPr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pStyle w:val="a3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E32C55">
              <w:rPr>
                <w:rFonts w:ascii="Georgia" w:hAnsi="Georgia"/>
                <w:sz w:val="24"/>
                <w:szCs w:val="24"/>
                <w:lang w:eastAsia="ru-RU"/>
              </w:rPr>
              <w:t xml:space="preserve">Зам. </w:t>
            </w:r>
            <w:proofErr w:type="spellStart"/>
            <w:r w:rsidRPr="00E32C55">
              <w:rPr>
                <w:rFonts w:ascii="Georgia" w:hAnsi="Georgia"/>
                <w:sz w:val="24"/>
                <w:szCs w:val="24"/>
                <w:lang w:eastAsia="ru-RU"/>
              </w:rPr>
              <w:t>дир</w:t>
            </w:r>
            <w:proofErr w:type="spellEnd"/>
            <w:r w:rsidRPr="00E32C55">
              <w:rPr>
                <w:rFonts w:ascii="Georgia" w:hAnsi="Georgia"/>
                <w:sz w:val="24"/>
                <w:szCs w:val="24"/>
                <w:lang w:eastAsia="ru-RU"/>
              </w:rPr>
              <w:t xml:space="preserve">. </w:t>
            </w:r>
          </w:p>
          <w:p w:rsidR="001054E3" w:rsidRPr="00E32C55" w:rsidRDefault="001054E3" w:rsidP="00EE416D">
            <w:pPr>
              <w:pStyle w:val="a3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E32C55">
              <w:rPr>
                <w:rFonts w:ascii="Georgia" w:hAnsi="Georgia"/>
                <w:sz w:val="24"/>
                <w:szCs w:val="24"/>
                <w:lang w:eastAsia="ru-RU"/>
              </w:rPr>
              <w:t>по УВР</w:t>
            </w:r>
          </w:p>
          <w:p w:rsidR="001054E3" w:rsidRPr="00E32C55" w:rsidRDefault="001054E3" w:rsidP="00EE416D">
            <w:pPr>
              <w:pStyle w:val="a3"/>
              <w:rPr>
                <w:rFonts w:ascii="Georgia" w:hAnsi="Georgia"/>
                <w:sz w:val="24"/>
                <w:szCs w:val="24"/>
                <w:lang w:eastAsia="ru-RU"/>
              </w:rPr>
            </w:pPr>
          </w:p>
        </w:tc>
      </w:tr>
      <w:tr w:rsidR="001054E3" w:rsidRPr="00AE7F7C" w:rsidTr="00EE416D">
        <w:trPr>
          <w:trHeight w:val="720"/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240" w:lineRule="auto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4.5. Определить перспективу дальнейшей работы по данному направлению 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hideMark/>
          </w:tcPr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pStyle w:val="a3"/>
              <w:rPr>
                <w:rFonts w:ascii="Georgia" w:hAnsi="Georgia"/>
                <w:sz w:val="24"/>
                <w:szCs w:val="24"/>
                <w:lang w:eastAsia="ru-RU"/>
              </w:rPr>
            </w:pPr>
            <w:r w:rsidRPr="00E32C55">
              <w:rPr>
                <w:rFonts w:ascii="Georgia" w:hAnsi="Georgia"/>
                <w:sz w:val="24"/>
                <w:szCs w:val="24"/>
                <w:lang w:eastAsia="ru-RU"/>
              </w:rPr>
              <w:t xml:space="preserve">Зам. </w:t>
            </w:r>
            <w:proofErr w:type="spellStart"/>
            <w:r w:rsidRPr="00E32C55">
              <w:rPr>
                <w:rFonts w:ascii="Georgia" w:hAnsi="Georgia"/>
                <w:sz w:val="24"/>
                <w:szCs w:val="24"/>
                <w:lang w:eastAsia="ru-RU"/>
              </w:rPr>
              <w:t>дир</w:t>
            </w:r>
            <w:proofErr w:type="spellEnd"/>
            <w:r w:rsidRPr="00E32C55">
              <w:rPr>
                <w:rFonts w:ascii="Georgia" w:hAnsi="Georgia"/>
                <w:sz w:val="24"/>
                <w:szCs w:val="24"/>
                <w:lang w:eastAsia="ru-RU"/>
              </w:rPr>
              <w:t xml:space="preserve">. </w:t>
            </w:r>
          </w:p>
          <w:p w:rsidR="001054E3" w:rsidRDefault="001054E3" w:rsidP="00EE416D">
            <w:pPr>
              <w:pStyle w:val="a3"/>
              <w:rPr>
                <w:rFonts w:ascii="Georgia" w:hAnsi="Georgia"/>
                <w:sz w:val="24"/>
                <w:szCs w:val="24"/>
                <w:lang w:eastAsia="ru-RU"/>
              </w:rPr>
            </w:pPr>
            <w:r>
              <w:rPr>
                <w:rFonts w:ascii="Georgia" w:hAnsi="Georgia"/>
                <w:sz w:val="24"/>
                <w:szCs w:val="24"/>
                <w:lang w:eastAsia="ru-RU"/>
              </w:rPr>
              <w:t xml:space="preserve">по УВР </w:t>
            </w:r>
          </w:p>
          <w:p w:rsidR="001054E3" w:rsidRPr="00E32C55" w:rsidRDefault="001054E3" w:rsidP="00EE416D">
            <w:pPr>
              <w:pStyle w:val="a3"/>
              <w:rPr>
                <w:rFonts w:ascii="Georgia" w:hAnsi="Georgia"/>
                <w:sz w:val="24"/>
                <w:szCs w:val="24"/>
                <w:lang w:eastAsia="ru-RU"/>
              </w:rPr>
            </w:pPr>
            <w:r>
              <w:rPr>
                <w:rFonts w:ascii="Georgia" w:hAnsi="Georgia"/>
                <w:sz w:val="24"/>
                <w:szCs w:val="24"/>
                <w:lang w:eastAsia="ru-RU"/>
              </w:rPr>
              <w:t xml:space="preserve">Учителя </w:t>
            </w:r>
          </w:p>
          <w:p w:rsidR="001054E3" w:rsidRPr="00E32C55" w:rsidRDefault="001054E3" w:rsidP="00EE416D">
            <w:pPr>
              <w:pStyle w:val="a3"/>
              <w:rPr>
                <w:rFonts w:ascii="Georgia" w:hAnsi="Georgia"/>
                <w:sz w:val="24"/>
                <w:szCs w:val="24"/>
                <w:lang w:eastAsia="ru-RU"/>
              </w:rPr>
            </w:pPr>
          </w:p>
        </w:tc>
      </w:tr>
      <w:tr w:rsidR="001054E3" w:rsidRPr="00AE7F7C" w:rsidTr="00EE416D">
        <w:trPr>
          <w:trHeight w:val="30"/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4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6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 Изучение новинок издательской и методической литературы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МО педагогов </w:t>
            </w:r>
          </w:p>
        </w:tc>
      </w:tr>
      <w:tr w:rsidR="001054E3" w:rsidRPr="00AE7F7C" w:rsidTr="00EE416D">
        <w:trPr>
          <w:trHeight w:val="30"/>
          <w:tblCellSpacing w:w="15" w:type="dxa"/>
          <w:jc w:val="center"/>
        </w:trPr>
        <w:tc>
          <w:tcPr>
            <w:tcW w:w="112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30" w:lineRule="atLeast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4.7. Расширение использования интегрированных видов образовательной деятельности дошкольников и уроков с учащимися.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30" w:lineRule="atLeast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Педагоги</w:t>
            </w:r>
          </w:p>
        </w:tc>
      </w:tr>
      <w:tr w:rsidR="001054E3" w:rsidRPr="00AE7F7C" w:rsidTr="00EE416D">
        <w:trPr>
          <w:trHeight w:val="30"/>
          <w:tblCellSpacing w:w="15" w:type="dxa"/>
          <w:jc w:val="center"/>
        </w:trPr>
        <w:tc>
          <w:tcPr>
            <w:tcW w:w="1122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5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 Создание условий для всестороннего развития ребенка. </w:t>
            </w: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5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.1. Обогащение предметно-развивающей среды в группах и 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классах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Педагоги 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НШДС</w:t>
            </w:r>
          </w:p>
        </w:tc>
      </w:tr>
      <w:tr w:rsidR="001054E3" w:rsidRPr="00AE7F7C" w:rsidTr="00EE416D">
        <w:trPr>
          <w:trHeight w:val="225"/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5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.2. </w:t>
            </w:r>
            <w:proofErr w:type="gramStart"/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Создание благоприятных условий для комфортного пребывания детей в 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НШДС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(личностно-ориентированный подход, игровая деятельность, развлечения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2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2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Педагоги</w:t>
            </w:r>
          </w:p>
        </w:tc>
      </w:tr>
      <w:tr w:rsidR="001054E3" w:rsidRPr="00AE7F7C" w:rsidTr="00EE416D">
        <w:trPr>
          <w:trHeight w:val="30"/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5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.3. Разнообразие 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lastRenderedPageBreak/>
              <w:t>форм воспитательно-образовательного процесса.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Педагоги</w:t>
            </w:r>
          </w:p>
        </w:tc>
      </w:tr>
      <w:tr w:rsidR="001054E3" w:rsidRPr="00AE7F7C" w:rsidTr="00EE416D">
        <w:trPr>
          <w:trHeight w:val="30"/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5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.4. Организация дополнительных образовательных услуг: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br/>
              <w:t>- продолжить работу кружков в целях развития склонностей и интересов детей;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br/>
              <w:t>- организовать работу новых кружков, учитывая пожелания родителей воспитанников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и учащихся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  <w:p w:rsidR="001054E3" w:rsidRPr="00AE7F7C" w:rsidRDefault="001054E3" w:rsidP="00EE416D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  <w:p w:rsidR="001054E3" w:rsidRPr="00AE7F7C" w:rsidRDefault="001054E3" w:rsidP="00EE416D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Руководители кружков</w:t>
            </w:r>
          </w:p>
          <w:p w:rsidR="001054E3" w:rsidRPr="00AE7F7C" w:rsidRDefault="001054E3" w:rsidP="00EE416D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1054E3" w:rsidRPr="00AE7F7C" w:rsidTr="00EE416D">
        <w:trPr>
          <w:trHeight w:val="30"/>
          <w:tblCellSpacing w:w="15" w:type="dxa"/>
          <w:jc w:val="center"/>
        </w:trPr>
        <w:tc>
          <w:tcPr>
            <w:tcW w:w="1122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6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 Повышение материально-технической базы 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НШДС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6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.1. Об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огатить образовательный процесс: 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игровым, развивающим, дидактическим материалом за счет спонсорской помощи и пожертвований родителей.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1054E3" w:rsidRPr="00AE7F7C" w:rsidTr="00EE416D">
        <w:trPr>
          <w:trHeight w:val="30"/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nil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6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.2. Пополнить методический кабинет методической литературой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с учетом ФГТ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, издательской литературой, пособиями и игрушками.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1054E3" w:rsidRPr="00AE7F7C" w:rsidTr="00EE416D">
        <w:trPr>
          <w:trHeight w:val="30"/>
          <w:tblCellSpacing w:w="15" w:type="dxa"/>
          <w:jc w:val="center"/>
        </w:trPr>
        <w:tc>
          <w:tcPr>
            <w:tcW w:w="1122" w:type="pct"/>
            <w:tcBorders>
              <w:top w:val="nil"/>
              <w:left w:val="outset" w:sz="6" w:space="0" w:color="666666"/>
              <w:bottom w:val="nil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30" w:lineRule="atLeast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6.3. Пополнить физкультурный зал спортивным оборудованием. 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1054E3" w:rsidRPr="00AE7F7C" w:rsidTr="00EE416D">
        <w:trPr>
          <w:trHeight w:val="30"/>
          <w:tblCellSpacing w:w="15" w:type="dxa"/>
          <w:jc w:val="center"/>
        </w:trPr>
        <w:tc>
          <w:tcPr>
            <w:tcW w:w="1122" w:type="pct"/>
            <w:tcBorders>
              <w:top w:val="nil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30" w:lineRule="atLeast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6.4.Отремонтировать и пополнить игровое оборудование на участках. 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1054E3" w:rsidRPr="00AE7F7C" w:rsidTr="00EE416D">
        <w:trPr>
          <w:trHeight w:val="30"/>
          <w:tblCellSpacing w:w="15" w:type="dxa"/>
          <w:jc w:val="center"/>
        </w:trPr>
        <w:tc>
          <w:tcPr>
            <w:tcW w:w="1122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7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 Отработка модели взаимодействия 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НШДС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с семьями 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lastRenderedPageBreak/>
              <w:t xml:space="preserve">воспитанников. </w:t>
            </w: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lastRenderedPageBreak/>
              <w:t>7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.1. Вовлечение родителей в образовательный процесс: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br/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lastRenderedPageBreak/>
              <w:t>- Дни открытых дверей;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br/>
              <w:t>- посещение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образовательной деятельности, уроков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;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br/>
              <w:t>- совместное проведение праздников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, конкурсов.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  <w:p w:rsidR="001054E3" w:rsidRPr="00AE7F7C" w:rsidRDefault="001054E3" w:rsidP="00EE416D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+ 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  <w:p w:rsidR="001054E3" w:rsidRPr="00AE7F7C" w:rsidRDefault="001054E3" w:rsidP="00EE416D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+ 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  <w:p w:rsidR="001054E3" w:rsidRPr="00AE7F7C" w:rsidRDefault="001054E3" w:rsidP="00EE416D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+ 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pStyle w:val="a3"/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  <w:lastRenderedPageBreak/>
              <w:t>Директор</w:t>
            </w:r>
          </w:p>
          <w:p w:rsidR="001054E3" w:rsidRPr="00781450" w:rsidRDefault="001054E3" w:rsidP="00EE416D">
            <w:pPr>
              <w:pStyle w:val="a3"/>
              <w:rPr>
                <w:rFonts w:ascii="Georgia" w:hAnsi="Georgia"/>
                <w:sz w:val="24"/>
                <w:szCs w:val="24"/>
                <w:lang w:eastAsia="ru-RU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eorgia" w:hAnsi="Georgia"/>
                <w:sz w:val="24"/>
                <w:szCs w:val="24"/>
                <w:lang w:eastAsia="ru-RU"/>
              </w:rPr>
              <w:t>З</w:t>
            </w:r>
            <w:r w:rsidRPr="00781450">
              <w:rPr>
                <w:rFonts w:ascii="Georgia" w:hAnsi="Georgia"/>
                <w:sz w:val="24"/>
                <w:szCs w:val="24"/>
                <w:lang w:eastAsia="ru-RU"/>
              </w:rPr>
              <w:t xml:space="preserve">ам. </w:t>
            </w:r>
            <w:proofErr w:type="spellStart"/>
            <w:r w:rsidRPr="00781450">
              <w:rPr>
                <w:rFonts w:ascii="Georgia" w:hAnsi="Georgia"/>
                <w:sz w:val="24"/>
                <w:szCs w:val="24"/>
                <w:lang w:eastAsia="ru-RU"/>
              </w:rPr>
              <w:t>дир</w:t>
            </w:r>
            <w:proofErr w:type="spellEnd"/>
            <w:r w:rsidRPr="00781450">
              <w:rPr>
                <w:rFonts w:ascii="Georgia" w:hAnsi="Georgia"/>
                <w:sz w:val="24"/>
                <w:szCs w:val="24"/>
                <w:lang w:eastAsia="ru-RU"/>
              </w:rPr>
              <w:t>. по УВР</w:t>
            </w:r>
            <w:r>
              <w:rPr>
                <w:rFonts w:ascii="Georgia" w:hAnsi="Georgia"/>
                <w:sz w:val="24"/>
                <w:szCs w:val="24"/>
                <w:lang w:eastAsia="ru-RU"/>
              </w:rPr>
              <w:t xml:space="preserve">. </w:t>
            </w:r>
          </w:p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054E3" w:rsidRPr="00AE7F7C" w:rsidTr="00EE416D">
        <w:trPr>
          <w:trHeight w:val="30"/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Default="001054E3" w:rsidP="00EE416D">
            <w:pPr>
              <w:spacing w:after="0" w:line="30" w:lineRule="atLeast"/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7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.2. Привлечение родителей к управлению и развитию 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НШДС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: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br/>
              <w:t>- родительский комитет;</w:t>
            </w:r>
          </w:p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- Управляющий  совет;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их 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участие в педсоветах, производственных совещаниях.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054E3" w:rsidRDefault="001054E3" w:rsidP="00EE416D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1054E3" w:rsidRDefault="001054E3" w:rsidP="00EE416D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  <w:p w:rsidR="001054E3" w:rsidRPr="00AE7F7C" w:rsidRDefault="001054E3" w:rsidP="00EE416D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054E3" w:rsidRDefault="001054E3" w:rsidP="00EE416D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1054E3" w:rsidRDefault="001054E3" w:rsidP="00EE416D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  <w:p w:rsidR="001054E3" w:rsidRPr="00AE7F7C" w:rsidRDefault="001054E3" w:rsidP="00EE416D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054E3" w:rsidRDefault="001054E3" w:rsidP="00EE416D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1054E3" w:rsidRDefault="001054E3" w:rsidP="00EE416D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  <w:p w:rsidR="001054E3" w:rsidRPr="00AE7F7C" w:rsidRDefault="001054E3" w:rsidP="00EE416D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1054E3" w:rsidRPr="00AE7F7C" w:rsidTr="00EE416D">
        <w:trPr>
          <w:trHeight w:val="30"/>
          <w:tblCellSpacing w:w="15" w:type="dxa"/>
          <w:jc w:val="center"/>
        </w:trPr>
        <w:tc>
          <w:tcPr>
            <w:tcW w:w="1122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7.3.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Информирование родителей 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о 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остоянии  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здоровья 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и 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уровне </w:t>
            </w:r>
            <w:r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развития </w:t>
            </w: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 xml:space="preserve"> детей.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8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09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1054E3" w:rsidRPr="00AE7F7C" w:rsidRDefault="001054E3" w:rsidP="00EE416D">
            <w:pPr>
              <w:spacing w:after="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7F7C">
              <w:rPr>
                <w:rFonts w:ascii="Georgia" w:eastAsia="Times New Roman" w:hAnsi="Georgia" w:cs="Times New Roman"/>
                <w:color w:val="000000"/>
                <w:sz w:val="24"/>
                <w:szCs w:val="24"/>
              </w:rPr>
              <w:t>Педагоги, старшая медсестра.</w:t>
            </w:r>
          </w:p>
        </w:tc>
      </w:tr>
    </w:tbl>
    <w:p w:rsidR="001054E3" w:rsidRDefault="001054E3" w:rsidP="001054E3">
      <w:pPr>
        <w:pStyle w:val="a3"/>
        <w:spacing w:line="276" w:lineRule="auto"/>
        <w:ind w:left="-546" w:firstLine="64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4E3" w:rsidRDefault="001054E3" w:rsidP="001054E3"/>
    <w:p w:rsidR="00C16CC8" w:rsidRDefault="00C16CC8">
      <w:pPr>
        <w:rPr>
          <w:rFonts w:asciiTheme="majorHAnsi" w:hAnsiTheme="majorHAnsi" w:cs="Times New Roman"/>
          <w:sz w:val="28"/>
          <w:szCs w:val="28"/>
        </w:rPr>
      </w:pPr>
    </w:p>
    <w:sectPr w:rsidR="00C16CC8" w:rsidSect="000716FE">
      <w:pgSz w:w="11906" w:h="16838"/>
      <w:pgMar w:top="1134" w:right="850" w:bottom="1134" w:left="1701" w:header="708" w:footer="708" w:gutter="0"/>
      <w:pgBorders w:offsetFrom="page">
        <w:top w:val="decoBlocks" w:sz="31" w:space="24" w:color="auto"/>
        <w:left w:val="decoBlocks" w:sz="31" w:space="24" w:color="auto"/>
        <w:bottom w:val="decoBlocks" w:sz="31" w:space="24" w:color="auto"/>
        <w:right w:val="decoBlock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33E42"/>
    <w:multiLevelType w:val="hybridMultilevel"/>
    <w:tmpl w:val="888602F6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873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0F072CAA"/>
    <w:multiLevelType w:val="hybridMultilevel"/>
    <w:tmpl w:val="06A42DB2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873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13A312DA"/>
    <w:multiLevelType w:val="hybridMultilevel"/>
    <w:tmpl w:val="90E2CFFE"/>
    <w:lvl w:ilvl="0" w:tplc="04190005">
      <w:start w:val="1"/>
      <w:numFmt w:val="bullet"/>
      <w:lvlText w:val=""/>
      <w:lvlJc w:val="left"/>
      <w:pPr>
        <w:ind w:left="153" w:hanging="360"/>
      </w:pPr>
      <w:rPr>
        <w:rFonts w:ascii="Wingdings" w:hAnsi="Wingdings" w:hint="default"/>
      </w:rPr>
    </w:lvl>
    <w:lvl w:ilvl="1" w:tplc="3C8C3814">
      <w:numFmt w:val="bullet"/>
      <w:lvlText w:val="·"/>
      <w:lvlJc w:val="left"/>
      <w:pPr>
        <w:ind w:left="1203" w:hanging="69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15C7169F"/>
    <w:multiLevelType w:val="hybridMultilevel"/>
    <w:tmpl w:val="25663EBA"/>
    <w:lvl w:ilvl="0" w:tplc="0419000D">
      <w:start w:val="1"/>
      <w:numFmt w:val="bullet"/>
      <w:lvlText w:val=""/>
      <w:lvlJc w:val="left"/>
      <w:pPr>
        <w:ind w:left="6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">
    <w:nsid w:val="409D759E"/>
    <w:multiLevelType w:val="hybridMultilevel"/>
    <w:tmpl w:val="0E7A9C92"/>
    <w:lvl w:ilvl="0" w:tplc="041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5">
    <w:nsid w:val="482B5047"/>
    <w:multiLevelType w:val="hybridMultilevel"/>
    <w:tmpl w:val="E528DA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3045D8"/>
    <w:multiLevelType w:val="hybridMultilevel"/>
    <w:tmpl w:val="478AF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CF2D7D"/>
    <w:multiLevelType w:val="hybridMultilevel"/>
    <w:tmpl w:val="92007D22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873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5B674CA8"/>
    <w:multiLevelType w:val="hybridMultilevel"/>
    <w:tmpl w:val="93AEFEEC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873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>
    <w:nsid w:val="61193551"/>
    <w:multiLevelType w:val="hybridMultilevel"/>
    <w:tmpl w:val="A7E0DE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9D673F"/>
    <w:multiLevelType w:val="hybridMultilevel"/>
    <w:tmpl w:val="D42E7E7E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0D">
      <w:start w:val="1"/>
      <w:numFmt w:val="bullet"/>
      <w:lvlText w:val=""/>
      <w:lvlJc w:val="left"/>
      <w:pPr>
        <w:ind w:left="873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>
    <w:nsid w:val="6FC7021E"/>
    <w:multiLevelType w:val="hybridMultilevel"/>
    <w:tmpl w:val="C7EEB07E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873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>
    <w:nsid w:val="738B6047"/>
    <w:multiLevelType w:val="hybridMultilevel"/>
    <w:tmpl w:val="91B8B282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>
    <w:nsid w:val="78FF1204"/>
    <w:multiLevelType w:val="hybridMultilevel"/>
    <w:tmpl w:val="A6ACA0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EC4F59"/>
    <w:multiLevelType w:val="hybridMultilevel"/>
    <w:tmpl w:val="A2A4DA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</w:num>
  <w:num w:numId="8">
    <w:abstractNumId w:val="2"/>
  </w:num>
  <w:num w:numId="9">
    <w:abstractNumId w:val="3"/>
  </w:num>
  <w:num w:numId="10">
    <w:abstractNumId w:val="11"/>
  </w:num>
  <w:num w:numId="11">
    <w:abstractNumId w:val="0"/>
  </w:num>
  <w:num w:numId="12">
    <w:abstractNumId w:val="10"/>
  </w:num>
  <w:num w:numId="13">
    <w:abstractNumId w:val="7"/>
  </w:num>
  <w:num w:numId="14">
    <w:abstractNumId w:val="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C16CC8"/>
    <w:rsid w:val="00037DB4"/>
    <w:rsid w:val="000716FE"/>
    <w:rsid w:val="000E0DC8"/>
    <w:rsid w:val="000E6E60"/>
    <w:rsid w:val="001054E3"/>
    <w:rsid w:val="00133B52"/>
    <w:rsid w:val="001763F6"/>
    <w:rsid w:val="001A2A41"/>
    <w:rsid w:val="001D23D5"/>
    <w:rsid w:val="001E078D"/>
    <w:rsid w:val="001E5822"/>
    <w:rsid w:val="002052BF"/>
    <w:rsid w:val="0023437B"/>
    <w:rsid w:val="002343F0"/>
    <w:rsid w:val="002421E9"/>
    <w:rsid w:val="00282824"/>
    <w:rsid w:val="002C58D8"/>
    <w:rsid w:val="002D0928"/>
    <w:rsid w:val="003951F2"/>
    <w:rsid w:val="003B0021"/>
    <w:rsid w:val="003E4D2D"/>
    <w:rsid w:val="003F1C2E"/>
    <w:rsid w:val="00401040"/>
    <w:rsid w:val="00401B29"/>
    <w:rsid w:val="004071FB"/>
    <w:rsid w:val="004172E6"/>
    <w:rsid w:val="00426515"/>
    <w:rsid w:val="004518AE"/>
    <w:rsid w:val="00467936"/>
    <w:rsid w:val="004A42F6"/>
    <w:rsid w:val="004E7691"/>
    <w:rsid w:val="00513270"/>
    <w:rsid w:val="005358FD"/>
    <w:rsid w:val="00541129"/>
    <w:rsid w:val="005853AC"/>
    <w:rsid w:val="005F6ADE"/>
    <w:rsid w:val="006513D4"/>
    <w:rsid w:val="006B513F"/>
    <w:rsid w:val="006B7BAE"/>
    <w:rsid w:val="006D271B"/>
    <w:rsid w:val="00727FB5"/>
    <w:rsid w:val="00781450"/>
    <w:rsid w:val="007C633D"/>
    <w:rsid w:val="007D149F"/>
    <w:rsid w:val="007E578E"/>
    <w:rsid w:val="0087369A"/>
    <w:rsid w:val="008C5D94"/>
    <w:rsid w:val="008F58A5"/>
    <w:rsid w:val="00912B5F"/>
    <w:rsid w:val="0099013C"/>
    <w:rsid w:val="009D15C5"/>
    <w:rsid w:val="009F70A4"/>
    <w:rsid w:val="00A02C22"/>
    <w:rsid w:val="00A47ECB"/>
    <w:rsid w:val="00A52E2A"/>
    <w:rsid w:val="00AB4734"/>
    <w:rsid w:val="00AE6451"/>
    <w:rsid w:val="00B203C1"/>
    <w:rsid w:val="00B40C1D"/>
    <w:rsid w:val="00B80FCA"/>
    <w:rsid w:val="00C16CC8"/>
    <w:rsid w:val="00C9488D"/>
    <w:rsid w:val="00CA3FAB"/>
    <w:rsid w:val="00D10B12"/>
    <w:rsid w:val="00D81B3C"/>
    <w:rsid w:val="00E32C55"/>
    <w:rsid w:val="00E4284B"/>
    <w:rsid w:val="00EB27F6"/>
    <w:rsid w:val="00EC4A68"/>
    <w:rsid w:val="00EC625D"/>
    <w:rsid w:val="00EF3CFD"/>
    <w:rsid w:val="00F02691"/>
    <w:rsid w:val="00FA26AC"/>
    <w:rsid w:val="00FD06F6"/>
    <w:rsid w:val="00FD3CEC"/>
    <w:rsid w:val="00FF0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4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6CC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054E3"/>
    <w:pPr>
      <w:ind w:left="720"/>
      <w:contextualSpacing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1054E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8F7E8-75A6-4BCF-85A4-DFAFBF48E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19</Pages>
  <Words>4103</Words>
  <Characters>23393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МинОбразования КБР</Company>
  <LinksUpToDate>false</LinksUpToDate>
  <CharactersWithSpaces>27442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2010-11-10T14:39:00Z</cp:lastPrinted>
  <dcterms:created xsi:type="dcterms:W3CDTF">2009-10-22T15:33:00Z</dcterms:created>
  <dcterms:modified xsi:type="dcterms:W3CDTF">2011-11-15T13:08:00Z</dcterms:modified>
</cp:coreProperties>
</file>